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26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207A78" w:rsidRPr="00207A78" w:rsidTr="00207A78">
        <w:tc>
          <w:tcPr>
            <w:tcW w:w="10065" w:type="dxa"/>
            <w:vAlign w:val="center"/>
            <w:hideMark/>
          </w:tcPr>
          <w:p w:rsidR="00207A78" w:rsidRPr="00207A78" w:rsidRDefault="00207A78" w:rsidP="00207A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207A78" w:rsidRPr="00207A78" w:rsidTr="00207A78">
        <w:tc>
          <w:tcPr>
            <w:tcW w:w="1006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7A78" w:rsidRPr="00207A78" w:rsidRDefault="00207A78" w:rsidP="00207A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207A78" w:rsidRPr="00207A78" w:rsidTr="00207A78">
        <w:tc>
          <w:tcPr>
            <w:tcW w:w="10065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7A78" w:rsidRPr="00207A78" w:rsidRDefault="00207A78" w:rsidP="00207A78">
            <w:pPr>
              <w:wordWrap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﻿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7A78">
              <w:rPr>
                <w:rFonts w:ascii="Calibri" w:eastAsia="Times New Roman" w:hAnsi="Calibri" w:cs="Calibri"/>
                <w:color w:val="800000"/>
                <w:sz w:val="20"/>
                <w:szCs w:val="20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АДМИНИСТРАЦИЯ МУНИЦИПАЛЬНОГО РАЙОНА «МОГОЙТУЙСКИЙ РАЙОН»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ПОСТАНОВЛЕНИЕ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ноября 2017 года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№ 532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пгт</w:t>
            </w:r>
            <w:proofErr w:type="spellEnd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Могойтуй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07A7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Об утверждении административного регламента по предоставлению муниципальной услуги «Бесплатное предоставление в собственность гражданам земельных участков, находящихся в муниципальной собственности муниципального района «Могойтуйский район» и земельных участков на территории муниципального района «Могойтуйский район», государственная собственность на которые не разграничена, для индивидуального жилищного строительства»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(в редакции </w:t>
            </w:r>
            <w:hyperlink r:id="rId5" w:tgtFrame="Logical" w:history="1">
              <w:r w:rsidRPr="00207A78">
                <w:rPr>
                  <w:rFonts w:ascii="Arial" w:eastAsia="Times New Roman" w:hAnsi="Arial" w:cs="Arial"/>
                  <w:color w:val="0000FF"/>
                  <w:sz w:val="18"/>
                  <w:szCs w:val="18"/>
                  <w:lang w:eastAsia="ru-RU"/>
                </w:rPr>
                <w:t>постановления от 26.12.2017 № 637, от 07.12.2018 № 695; от 05.04.2024 № 144)</w:t>
              </w:r>
            </w:hyperlink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соответствии со статьей 25 </w:t>
            </w:r>
            <w:hyperlink r:id="rId6" w:history="1">
              <w:r w:rsidRPr="00207A78">
                <w:rPr>
                  <w:rFonts w:ascii="Arial" w:eastAsia="Times New Roman" w:hAnsi="Arial" w:cs="Arial"/>
                  <w:color w:val="0000FF"/>
                  <w:sz w:val="18"/>
                  <w:szCs w:val="18"/>
                  <w:lang w:eastAsia="ru-RU"/>
                </w:rPr>
                <w:t>Устава муниципального района «Могойтуйский район»</w:t>
              </w:r>
            </w:hyperlink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 Федеральным законом </w:t>
            </w:r>
            <w:hyperlink r:id="rId7" w:history="1">
              <w:r w:rsidRPr="00207A78">
                <w:rPr>
                  <w:rFonts w:ascii="Arial" w:eastAsia="Times New Roman" w:hAnsi="Arial" w:cs="Arial"/>
                  <w:color w:val="0000FF"/>
                  <w:sz w:val="18"/>
                  <w:szCs w:val="18"/>
                  <w:lang w:eastAsia="ru-RU"/>
                </w:rPr>
                <w:t>от 27 июля 2010 года № 210-ФЗ</w:t>
              </w:r>
            </w:hyperlink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«Об организации предоставления государственных и муниципальных услуг», статьями 39.2, 39.5, 39.19 </w:t>
            </w:r>
            <w:hyperlink r:id="rId8" w:history="1">
              <w:r w:rsidRPr="00207A78">
                <w:rPr>
                  <w:rFonts w:ascii="Arial" w:eastAsia="Times New Roman" w:hAnsi="Arial" w:cs="Arial"/>
                  <w:color w:val="0000FF"/>
                  <w:sz w:val="18"/>
                  <w:szCs w:val="18"/>
                  <w:lang w:eastAsia="ru-RU"/>
                </w:rPr>
                <w:t>Земельного кодекса Российской Федерации</w:t>
              </w:r>
            </w:hyperlink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 статьей 3.3 Федерального закона </w:t>
            </w:r>
            <w:hyperlink r:id="rId9" w:history="1">
              <w:r w:rsidRPr="00207A78">
                <w:rPr>
                  <w:rFonts w:ascii="Arial" w:eastAsia="Times New Roman" w:hAnsi="Arial" w:cs="Arial"/>
                  <w:color w:val="0000FF"/>
                  <w:sz w:val="18"/>
                  <w:szCs w:val="18"/>
                  <w:lang w:eastAsia="ru-RU"/>
                </w:rPr>
                <w:t>от 25 октября 2001 года № 137-ФЗ</w:t>
              </w:r>
            </w:hyperlink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«О введении в действие </w:t>
            </w:r>
            <w:hyperlink r:id="rId10" w:history="1">
              <w:r w:rsidRPr="00207A78">
                <w:rPr>
                  <w:rFonts w:ascii="Arial" w:eastAsia="Times New Roman" w:hAnsi="Arial" w:cs="Arial"/>
                  <w:color w:val="0000FF"/>
                  <w:sz w:val="18"/>
                  <w:szCs w:val="18"/>
                  <w:lang w:eastAsia="ru-RU"/>
                </w:rPr>
                <w:t>Земельного кодекса Российской Федерации</w:t>
              </w:r>
            </w:hyperlink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», постановлением администрации муниципального района «Могойтуйский район» </w:t>
            </w:r>
            <w:hyperlink r:id="rId11" w:tgtFrame="Logical" w:history="1">
              <w:r w:rsidRPr="00207A78">
                <w:rPr>
                  <w:rFonts w:ascii="Arial" w:eastAsia="Times New Roman" w:hAnsi="Arial" w:cs="Arial"/>
                  <w:color w:val="0000FF"/>
                  <w:sz w:val="18"/>
                  <w:szCs w:val="18"/>
                  <w:lang w:eastAsia="ru-RU"/>
                </w:rPr>
                <w:t>от 23 июня</w:t>
              </w:r>
              <w:proofErr w:type="gramEnd"/>
              <w:r w:rsidRPr="00207A78">
                <w:rPr>
                  <w:rFonts w:ascii="Arial" w:eastAsia="Times New Roman" w:hAnsi="Arial" w:cs="Arial"/>
                  <w:color w:val="0000FF"/>
                  <w:sz w:val="18"/>
                  <w:szCs w:val="18"/>
                  <w:lang w:eastAsia="ru-RU"/>
                </w:rPr>
                <w:t xml:space="preserve"> 2011 года № 452</w:t>
              </w:r>
            </w:hyperlink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«Об утверждении Порядка разработки и утверждения административных регламентов и порядка проведения экспертизы», в целях </w:t>
            </w:r>
            <w:proofErr w:type="gram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повышения эффективности деятельности органов местного самоуправления муниципального</w:t>
            </w:r>
            <w:proofErr w:type="gramEnd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«Могойтуйский район», администрация муниципального района «Могойтуйский район» ПОСТАНОВЛЯЕТ: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 Утвердить административный регламент предоставления муниципальной услуги «Бесплатное предоставление в собственность гражданам земельных участков, находящихся в муниципальной собственности муниципального района «Могойтуйский район» и земельных участков на территории муниципального района «Могойтуйский район», государственная собственность на которые не разграничена, для индивидуального жилищного строительства» (Приложение № 1).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Признать утратившим силу постановление </w:t>
            </w:r>
            <w:hyperlink r:id="rId12" w:tgtFrame="Cancelling" w:history="1">
              <w:r w:rsidRPr="00207A78">
                <w:rPr>
                  <w:rFonts w:ascii="Arial" w:eastAsia="Times New Roman" w:hAnsi="Arial" w:cs="Arial"/>
                  <w:color w:val="0000FF"/>
                  <w:sz w:val="18"/>
                  <w:szCs w:val="18"/>
                  <w:lang w:eastAsia="ru-RU"/>
                </w:rPr>
                <w:t>№ 691 от 13.10.2011</w:t>
              </w:r>
            </w:hyperlink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«Об утверждении порядка бесплатного предоставления в собственность граждан земельных участков, находящихся в собственности муниципального района «Могойтуйский район» и земельных участков на территории Могойтуйского района, государственная собственность на которые не разграничена, для индивидуального жилищного строительства».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 Настоящее постановление вступает в силу после его официального обнародования.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Глава муниципального района                                                                                                                 Б.Ц.Нимбуев</w:t>
            </w:r>
          </w:p>
          <w:p w:rsidR="00C7561E" w:rsidRDefault="00207A78" w:rsidP="00207A78">
            <w:pPr>
              <w:wordWrap w:val="0"/>
              <w:spacing w:after="0" w:line="240" w:lineRule="auto"/>
              <w:ind w:right="5953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textWrapping" w:clear="all"/>
            </w:r>
          </w:p>
          <w:p w:rsidR="00C7561E" w:rsidRDefault="00C7561E" w:rsidP="00207A78">
            <w:pPr>
              <w:wordWrap w:val="0"/>
              <w:spacing w:after="0" w:line="240" w:lineRule="auto"/>
              <w:ind w:right="5953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</w:p>
          <w:p w:rsidR="00C7561E" w:rsidRDefault="00C7561E" w:rsidP="00207A78">
            <w:pPr>
              <w:wordWrap w:val="0"/>
              <w:spacing w:after="0" w:line="240" w:lineRule="auto"/>
              <w:ind w:right="5953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</w:p>
          <w:p w:rsidR="00C7561E" w:rsidRDefault="00C7561E" w:rsidP="00207A78">
            <w:pPr>
              <w:wordWrap w:val="0"/>
              <w:spacing w:after="0" w:line="240" w:lineRule="auto"/>
              <w:ind w:right="5953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</w:p>
          <w:p w:rsidR="00C7561E" w:rsidRDefault="00C7561E" w:rsidP="00207A78">
            <w:pPr>
              <w:wordWrap w:val="0"/>
              <w:spacing w:after="0" w:line="240" w:lineRule="auto"/>
              <w:ind w:right="5953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</w:p>
          <w:p w:rsidR="00C7561E" w:rsidRDefault="00C7561E" w:rsidP="00207A78">
            <w:pPr>
              <w:wordWrap w:val="0"/>
              <w:spacing w:after="0" w:line="240" w:lineRule="auto"/>
              <w:ind w:right="5953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</w:p>
          <w:p w:rsidR="00C7561E" w:rsidRDefault="00C7561E" w:rsidP="00207A78">
            <w:pPr>
              <w:wordWrap w:val="0"/>
              <w:spacing w:after="0" w:line="240" w:lineRule="auto"/>
              <w:ind w:right="5953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</w:p>
          <w:p w:rsidR="00C7561E" w:rsidRDefault="00C7561E" w:rsidP="00207A78">
            <w:pPr>
              <w:wordWrap w:val="0"/>
              <w:spacing w:after="0" w:line="240" w:lineRule="auto"/>
              <w:ind w:right="5953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ru-RU"/>
              </w:rPr>
            </w:pPr>
          </w:p>
          <w:p w:rsidR="00207A78" w:rsidRPr="00207A78" w:rsidRDefault="00207A78" w:rsidP="00207A78">
            <w:pPr>
              <w:wordWrap w:val="0"/>
              <w:spacing w:after="0" w:line="240" w:lineRule="auto"/>
              <w:ind w:right="595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207A78">
              <w:rPr>
                <w:rFonts w:ascii="Courier" w:eastAsia="Times New Roman" w:hAnsi="Courier" w:cs="Arial"/>
                <w:color w:val="000000"/>
                <w:sz w:val="18"/>
                <w:szCs w:val="18"/>
                <w:lang w:eastAsia="ru-RU"/>
              </w:rPr>
              <w:lastRenderedPageBreak/>
              <w:t>Приложение № 1</w: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207A78">
              <w:rPr>
                <w:rFonts w:ascii="Courier" w:eastAsia="Times New Roman" w:hAnsi="Courier" w:cs="Arial"/>
                <w:color w:val="000000"/>
                <w:sz w:val="18"/>
                <w:szCs w:val="18"/>
                <w:lang w:eastAsia="ru-RU"/>
              </w:rPr>
              <w:t>УТВЕРЖДЕН постановлением администрации муниципального района «Могойтуйский район» от 10.11.2017 года № 532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Административный регламент администрации муниципального района «Могойтуйский район» по предоставлению муниципальной услуги «Бесплатное предоставление в собственность гражданам земельных участков, находящихся в муниципальной собственности муниципального района «Могойтуйский район» и земельных участков на территории муниципального района «Могойтуйский район», государственная собственность на которые не разграничена, для индивидуального жилищного строительства»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(в редакции </w:t>
            </w:r>
            <w:hyperlink r:id="rId13" w:tgtFrame="Logical" w:history="1">
              <w:r w:rsidRPr="00207A78">
                <w:rPr>
                  <w:rFonts w:ascii="Arial" w:eastAsia="Times New Roman" w:hAnsi="Arial" w:cs="Arial"/>
                  <w:color w:val="0000FF"/>
                  <w:sz w:val="18"/>
                  <w:szCs w:val="18"/>
                  <w:lang w:eastAsia="ru-RU"/>
                </w:rPr>
                <w:t>постановления от 26.12.2017 № 637, от 07.12.2018 № 695)</w:t>
              </w:r>
            </w:hyperlink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" w:name="Par47"/>
            <w:bookmarkStart w:id="2" w:name="Par38"/>
            <w:bookmarkEnd w:id="1"/>
            <w:bookmarkEnd w:id="2"/>
            <w:r w:rsidRPr="00207A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1. Общие положения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3" w:name="sub_101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1.1. Предмет регулирования регламента</w:t>
            </w:r>
            <w:bookmarkEnd w:id="3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4" w:name="sub_1011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1.1.1. Настоящий административный регламент администрации муниципального района «Могойтуйский район</w:t>
            </w:r>
            <w:proofErr w:type="gramStart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»(</w:t>
            </w:r>
            <w:proofErr w:type="gramEnd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далее - Администрация) по предоставлению муниципальной услуги «Бесплатное предоставление в собственность гражданам земельных участков, находящихся в муниципальной собственности муниципального района «Могойтуйский район» и земельных участков на территории муниципального района «Могойтуйский район», государственная собственность на которые не разграничена, для индивидуального жилищного строительства» (далее - Административный регламент) разработан в целях повышения качества исполнения результатов предоставления муниципальной услуги.</w:t>
            </w:r>
            <w:bookmarkEnd w:id="4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Административный регламент направлен на обеспечение доступности и открытости для граждан, имеющих право на бесплатное предоставление в собственность земельных участков для индивидуального жилищного строительства, сведений о муниципальной услуге, а также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5" w:name="sub_1012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1.1.2. Действие настоящего Административного регламента распространяется на бесплатное предоставление в собственность гражданам земельных участков, находящихся в собственности муниципального района «Могойтуйский район» и земельных участков на территории муниципального района «Могойтуйский район», государственная собственность на которые не разграничена, для индивидуального жилищного строительства.</w:t>
            </w:r>
            <w:bookmarkEnd w:id="5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6" w:name="sub_102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1.2. Круг заявителей</w:t>
            </w:r>
            <w:bookmarkEnd w:id="6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1.2.1. Получателями муниципальной услуги в рамках настоящего Административного регламента являются следующие категории граждан Российской Федерации, проживающие на территории муниципального района «Могойтуйский район» (далее - заявители):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1) ветераны Великой Отечественной войны, ветераны боевых действий на территории СССР, на территории Российской Федерации и территориях других государств, за исключением ветеранов боевых действий, указанных в пункте 9 настоящей части, инвалидам Великой Отечественной войны;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2) дети-сироты и дети, оставшимся без попечения родителей;</w:t>
            </w:r>
            <w:proofErr w:type="gramEnd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3) инвалиды I и II группы;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4) граждане, имеющие трех и более детей в возрасте до 18 лет;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5) граждане (в том числе молодые семьи), признанные в установленном </w:t>
            </w:r>
            <w:proofErr w:type="gram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порядке</w:t>
            </w:r>
            <w:proofErr w:type="gramEnd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нуждающимися в жилых помещениях;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6) дети-инвалиды, либо семьи, имеющие ребенка-инвалида;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7) жители </w:t>
            </w:r>
            <w:proofErr w:type="spell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монопрофильных</w:t>
            </w:r>
            <w:proofErr w:type="spellEnd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муниципальных образований Забайкальского края, </w:t>
            </w:r>
            <w:proofErr w:type="gram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уволившимся</w:t>
            </w:r>
            <w:proofErr w:type="gramEnd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 градообразующих предприятий в связи с их консервацией и выразившим согласие на переезд в иной населенный пункт Забайкальского края и трудоустройства в нем;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8) граждане, утратившие свое единственное жилое помещение в результате чрезвычайной ситуации природного характера на территории Забайкальского края;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9) ветераны боевых действий, удостоенные звания Героя Российской Федерации за заслуги, проявленные в ходе участия в специальной военной операции на территориях Украины, Донецкой Народной Республики, Луганской народной Республики, Херсонской области Запорожской области (далее – специальная военная операция), или награжденные орденами Российской Федерации за заслуги, проявленные в ходе участия в специальной военной операции;</w:t>
            </w:r>
            <w:proofErr w:type="gramEnd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10) члены семей ветеранов боевых действий, удостоенных звания героя Российской Федерации за заслуги, проявленные в ходе участия в специальной военной операции, или награжденных орденами Российской Федерации за заслуги, проявленные в ходе участия в специальной военной операции, погибших (умерших) вследствие увечья (ранения, травмы, контузии) или заболевания, полученных ими в ходе участия в специальной военной операции</w:t>
            </w:r>
            <w:proofErr w:type="gramEnd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(п.1.2.1 в редакции постановления </w:t>
            </w:r>
            <w:hyperlink r:id="rId14" w:tgtFrame="Logical" w:history="1">
              <w:r w:rsidRPr="00207A78">
                <w:rPr>
                  <w:rFonts w:ascii="Arial" w:eastAsia="Times New Roman" w:hAnsi="Arial" w:cs="Arial"/>
                  <w:color w:val="0000FF"/>
                  <w:sz w:val="18"/>
                  <w:szCs w:val="18"/>
                  <w:lang w:eastAsia="ru-RU"/>
                </w:rPr>
                <w:t>от 05.04.2024 № 144</w:t>
              </w:r>
            </w:hyperlink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1.2.2. Заявление о предоставлении муниципальной услуги (далее - заявление) подается заявителем либо: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имени ребенка-инвалида - его законным представителем, полномочия которого подтверждены в соответствии с действующим законодательством, либо от имени семьи, имеющей ребенка-инвалида, - всеми членами семьи, имеющей ребенка-инвалида, совместно. При этом от имени несовершеннолетних детей действуют их родители (усыновители);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 имени молодой семьи, признанной в установленном </w:t>
            </w:r>
            <w:proofErr w:type="gram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порядке</w:t>
            </w:r>
            <w:proofErr w:type="gramEnd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нуждающейся в жилых помещениях, - всеми членами молодой семьи совместно. При этом от имени несовершеннолетних детей действуют их родители (усыновители);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имени недееспособных граждан - опекунами недееспособных граждан;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представителями, действующими в силу полномочий, основанных на нотариально удостоверенной доверенности или нотариально удостоверенном договоре;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7" w:name="sub_1023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1.2.3. Несовершеннолетний в возрасте от 16 до 18 лет может подать заявление только с согласия своих законных представителей - родителей, усыновителей или попечителей (за исключением случаев объявления несовершеннолетнего полностью дееспособным (эмансипация) или его вступления в брак в порядке, установленном законодательством Российской Федерации).</w:t>
            </w:r>
            <w:bookmarkEnd w:id="7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8" w:name="sub_103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1.3. Требования к порядку информирования о предоставлении муниципальной услуги</w:t>
            </w:r>
            <w:bookmarkEnd w:id="8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9" w:name="sub_1031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1.3.1. Информацию о предоставлении муниципальной услуги можно получить:</w:t>
            </w:r>
            <w:bookmarkEnd w:id="9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0" w:name="sub_1033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1) у специалистов Администрации, осуществляющих предоставление государственной услуги (далее - специалисты), по месту нахождения Администрации по адресу: Забайкальский край, Могойтуйский район, </w:t>
            </w:r>
            <w:proofErr w:type="spellStart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п</w:t>
            </w:r>
            <w:proofErr w:type="gramStart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.М</w:t>
            </w:r>
            <w:proofErr w:type="gramEnd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огойтуй</w:t>
            </w:r>
            <w:proofErr w:type="spellEnd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, </w:t>
            </w:r>
            <w:proofErr w:type="spellStart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ул.Гагарина</w:t>
            </w:r>
            <w:proofErr w:type="spellEnd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, 19, каб.211;</w:t>
            </w:r>
            <w:bookmarkEnd w:id="10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2) по телефонам:8(30255)22077;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3) путем письменного обращения в Администрацию;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4) посредством обращения в Администрации по электронной почте: adminmog@mail.ru;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1" w:name="sub_1315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5) в информационно-телекоммуникационной сети «Интернет» на официальном сайте </w:t>
            </w:r>
            <w:proofErr w:type="spellStart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Администрации:www.mogoitui.ru</w:t>
            </w:r>
            <w:proofErr w:type="spellEnd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;</w:t>
            </w:r>
            <w:bookmarkEnd w:id="11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6) в государственной информационной системе «Портал государственных и муниципальных услуг Забайкальского края» (дале</w:t>
            </w:r>
            <w:proofErr w:type="gram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е-</w:t>
            </w:r>
            <w:proofErr w:type="gramEnd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Портал): www.pgu.e-zab.ru;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7) у специалистов Краевого государственного автономного учреждения «Многофункциональный центр предоставления государственных и муниципальных услуг Забайкальского края» (далее - КГАУ «МФЦ») по месту нахождения КГАУ «МФЦ» по адресам: Забайкальский край, Могойтуйский район, </w:t>
            </w:r>
            <w:proofErr w:type="spell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огойтуй</w:t>
            </w:r>
            <w:proofErr w:type="spellEnd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 </w:t>
            </w:r>
            <w:proofErr w:type="spell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ул.Зугалайская</w:t>
            </w:r>
            <w:proofErr w:type="spellEnd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 7;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8) по телефонам КГАУ «МФЦ»: 8 (</w: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t>30255)2</w: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ru-RU"/>
              </w:rPr>
              <w:noBreakHyphen/>
              <w:t>12-31</w: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9) в информационно-телекоммуникационной сети «Интернет» на официальном сайте КГАУ «МФЦ»: http://www.mtc-chita.ru;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10) посредством обращения в КГАУ «МФЦ» по электронной почте: info@mtc-chita.ru.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 предоставлении муниципальной услуги отсутствует телефон-автоинформатор.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1.3.3. Информация о сроке завершения подготовки документов о постановке заявителя на учет в качестве лица, имеющего право на бесплатное предоставление в собственность земельного участка для индивидуального жилищного строительства, либо об отказе в постановке на такой учет и возможности получения документов сообщается заявителю при подаче документов.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Информация об отказе в предоставлении муниципальной услуги направляется заявителю в письменной форме.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2" w:name="sub_1034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1.3.4. При информировании заявителей по телефону о порядке предоставления муниципальной услуги, о сроке завершения подготовки документов и возможности их получения специалисты Администрации или сотрудники КГАУ «МФЦ» должны представиться, назвать наименование органа (организации), в который поступил телефонный звонок, сообщить график приема (выдачи) документов и адреса Администрации и КГАУ «МФЦ» (при необходимости).</w:t>
            </w:r>
            <w:bookmarkEnd w:id="12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3" w:name="sub_1035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1.3.5. Специалисты Администрации в рамках предоставления муниципальной услуги не осуществляют консультирование заявителей, выходящее за рамки информирования о предоставлении муниципальной услуги.</w:t>
            </w:r>
            <w:bookmarkEnd w:id="13"/>
          </w:p>
          <w:p w:rsidR="00207A78" w:rsidRPr="00207A78" w:rsidRDefault="00207A78" w:rsidP="00207A78">
            <w:pPr>
              <w:shd w:val="clear" w:color="auto" w:fill="FFFFFF"/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4" w:name="Par53"/>
            <w:bookmarkEnd w:id="14"/>
            <w:r w:rsidRPr="00207A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2. Стандарт предоставления муниципальной услуги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5" w:name="sub_201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2.1. Наименование муниципальной услуги</w:t>
            </w:r>
            <w:bookmarkEnd w:id="15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Бесплатное предоставление в собственность гражданам земельных участков, находящихся в муниципальной собственности Администрации, и земельных участков на территории государственная собственность на которые не разграничена, для индивидуального жилищного строительства.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6" w:name="sub_202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2.2. Наименование органа исполнительной власти, предоставляющего муниципальную услугу:</w:t>
            </w:r>
            <w:bookmarkEnd w:id="16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Администрация МР «Могойтуйский район».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процессе предоставления муниципальной услуги Администрация взаимодействует </w:t>
            </w:r>
            <w:proofErr w:type="gram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Управлением Федеральной службы государственной регистрации, кадастра и картографии по Забайкальскому краю;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КГАУ «МФЦ»;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Департаментом записи актов гражданского состояния Забайкальского края.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7" w:name="sub_203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2.3. Описание результата предоставления муниципальной услуги</w:t>
            </w:r>
            <w:bookmarkEnd w:id="17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Конечным результатом предоставления муниципальной услуги является принятие Администрацией решени</w: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я о бесплатном предоставлении в собственность заявителя земельного участка для индивидуального жилищного строительства.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Процедура предоставления муниципальной услуги завершается путем получения заявителем: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мотивированного отказа в принятии заявителя на учет в качестве лица, имеющего право на бесплатное предоставление в собственность земельного участка для индивидуального жилищного строительства;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уведомления о снятии заявителя с учета в качестве лица, имеющего право на бесплатное предоставление земельного участка для индивидуального жилищного строительства;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распоряжения Администрации о бесплатном предоставлении в собственность земельного участка для индивидуального жилищного строительства.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8" w:name="sub_204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2.4. Срок предоставления муниципальной услуги</w:t>
            </w:r>
            <w:bookmarkEnd w:id="18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9" w:name="sub_2041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2.4.1. Решение о принятии заявителя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принимается Администрацией в течение 20 календарных дней со дня регистрации заявления. В течение 5 рабочих дней со дня принятия указанного решения заявителю направляется (вручается) соответствующее уведомление в письменной форме.</w:t>
            </w:r>
            <w:bookmarkEnd w:id="19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20" w:name="sub_2042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(в редакции </w:t>
            </w:r>
            <w:bookmarkEnd w:id="20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instrText xml:space="preserve"> HYPERLINK "http://10.248.2.17:8080/content/act/978fa169-b44d-4e47-adbc-6a670c769251.doc" \t "Logical" </w:instrTex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207A78"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  <w:t>постановления от 26.12.2017 № 637, от 07.12.2018 № 695)</w: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end"/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2.4.2. </w:t>
            </w:r>
            <w:proofErr w:type="gram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 наличии на дату подачи заявления сформированных земельных участков решение о бесплатном предоставлении в собственность заявителя земельного участка для индивидуального жилищного строительства принимается Администрацией не позднее 15 календарных дней с даты включения заявителя в реестр лиц, имеющих право на бесплатное предоставление в собственность земельных участков для индивидуального жилищного строительства, (далее - реестр) в случае, если гражданин подал соответствующее заявление на приобретение</w:t>
            </w:r>
            <w:proofErr w:type="gramEnd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одного из сформированных земельных участков.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21" w:name="sub_2043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(в редакции </w:t>
            </w:r>
            <w:bookmarkEnd w:id="21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instrText xml:space="preserve"> HYPERLINK "http://10.248.2.17:8080/content/act/978fa169-b44d-4e47-adbc-6a670c769251.doc" \t "Logical" </w:instrTex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207A78"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  <w:t>постановления от 26.12.2017 № 637, от 07.12.2018 № 695)</w: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end"/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2.4.3. </w:t>
            </w:r>
            <w:proofErr w:type="gram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 отсутствии на дату подачи заявления сформированных земельных участков решение о бесплатном предоставлении в собственность заявителя земельного участка для индивидуального жилищного строительства</w:t>
            </w:r>
            <w:proofErr w:type="gramEnd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принимается Администрацией в течение 15 календарных дней со дня получения в установленной форме согласия гражданина на предоставление ему предложенного Администрацией</w:t>
            </w:r>
            <w:r w:rsidRPr="00207A7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земельного участка..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(в редакции </w:t>
            </w:r>
            <w:hyperlink r:id="rId15" w:tgtFrame="Logical" w:history="1">
              <w:r w:rsidRPr="00207A78">
                <w:rPr>
                  <w:rFonts w:ascii="Arial" w:eastAsia="Times New Roman" w:hAnsi="Arial" w:cs="Arial"/>
                  <w:color w:val="0000FF"/>
                  <w:sz w:val="18"/>
                  <w:szCs w:val="18"/>
                  <w:lang w:eastAsia="ru-RU"/>
                </w:rPr>
                <w:t>постановления от 26.12.2017 № 637, от 07.12.2018 № 695)</w:t>
              </w:r>
            </w:hyperlink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2.5. Перечень нормативных правовых актов, регулирующих отношения, возникающие в связи с предоставлением муниципальной услуги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Предоставление муниципальной услуги осуществляется в соответствии </w:t>
            </w:r>
            <w:proofErr w:type="gram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</w:p>
          <w:p w:rsidR="00207A78" w:rsidRPr="00207A78" w:rsidRDefault="00C7561E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6" w:history="1">
              <w:r w:rsidR="00207A78" w:rsidRPr="00207A78">
                <w:rPr>
                  <w:rFonts w:ascii="Arial" w:eastAsia="Times New Roman" w:hAnsi="Arial" w:cs="Arial"/>
                  <w:color w:val="0000FF"/>
                  <w:sz w:val="18"/>
                  <w:szCs w:val="18"/>
                  <w:lang w:eastAsia="ru-RU"/>
                </w:rPr>
                <w:t>Конституцией Российской Федерации</w:t>
              </w:r>
            </w:hyperlink>
            <w:r w:rsidR="00207A78"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 принятой всенародным голосованием 12 декабря 1993 года («Российская газета», 1993, № 237);</w:t>
            </w:r>
          </w:p>
          <w:p w:rsidR="00207A78" w:rsidRPr="00207A78" w:rsidRDefault="00C7561E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7" w:history="1">
              <w:r w:rsidR="00207A78" w:rsidRPr="00207A78">
                <w:rPr>
                  <w:rFonts w:ascii="Arial" w:eastAsia="Times New Roman" w:hAnsi="Arial" w:cs="Arial"/>
                  <w:color w:val="0000FF"/>
                  <w:sz w:val="18"/>
                  <w:szCs w:val="18"/>
                  <w:lang w:eastAsia="ru-RU"/>
                </w:rPr>
                <w:t>Гражданским кодексом Российской Федерации</w:t>
              </w:r>
            </w:hyperlink>
            <w:r w:rsidR="00207A78"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(часть первая) от 30 ноября 1994 года № 51-ФЗ («Российская газета», 1994, № 238-239);</w:t>
            </w:r>
          </w:p>
          <w:p w:rsidR="00207A78" w:rsidRPr="00207A78" w:rsidRDefault="00C7561E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8" w:history="1">
              <w:r w:rsidR="00207A78" w:rsidRPr="00207A78">
                <w:rPr>
                  <w:rFonts w:ascii="Arial" w:eastAsia="Times New Roman" w:hAnsi="Arial" w:cs="Arial"/>
                  <w:color w:val="0000FF"/>
                  <w:sz w:val="18"/>
                  <w:szCs w:val="18"/>
                  <w:lang w:eastAsia="ru-RU"/>
                </w:rPr>
                <w:t>Земельным кодексом Российской Федерации</w:t>
              </w:r>
            </w:hyperlink>
            <w:r w:rsidR="00207A78"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от 25 октября 2001 года № 136-Ф3 («Российская газета», 2001, № 211-212);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Гражданским процессуальным кодексом Российской Федерации от 14 ноября 2002 года № 138-Ф3 («Российская газета», 2002, № 20);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Федеральным законом </w:t>
            </w:r>
            <w:hyperlink r:id="rId19" w:history="1">
              <w:r w:rsidRPr="00207A78">
                <w:rPr>
                  <w:rFonts w:ascii="Arial" w:eastAsia="Times New Roman" w:hAnsi="Arial" w:cs="Arial"/>
                  <w:color w:val="0000FF"/>
                  <w:sz w:val="18"/>
                  <w:szCs w:val="18"/>
                  <w:lang w:eastAsia="ru-RU"/>
                </w:rPr>
                <w:t>от 21 июля 1997 года № 122-ФЗ</w:t>
              </w:r>
            </w:hyperlink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«О государственной регистрации прав на недвижимое имущество и сделок с ним» («Российская газета», 1997, № 145);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Федеральным законом </w:t>
            </w:r>
            <w:hyperlink r:id="rId20" w:history="1">
              <w:r w:rsidRPr="00207A78">
                <w:rPr>
                  <w:rFonts w:ascii="Arial" w:eastAsia="Times New Roman" w:hAnsi="Arial" w:cs="Arial"/>
                  <w:color w:val="0000FF"/>
                  <w:sz w:val="18"/>
                  <w:szCs w:val="18"/>
                  <w:lang w:eastAsia="ru-RU"/>
                </w:rPr>
                <w:t>от 02 мая 2006 года № 59-ФЗ</w:t>
              </w:r>
            </w:hyperlink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«О порядке рассмотрения обращений граждан Российской Федерации» («Российская газета», 2006, № 95);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Федеральным законом </w:t>
            </w:r>
            <w:hyperlink r:id="rId21" w:history="1">
              <w:r w:rsidRPr="00207A78">
                <w:rPr>
                  <w:rFonts w:ascii="Arial" w:eastAsia="Times New Roman" w:hAnsi="Arial" w:cs="Arial"/>
                  <w:color w:val="0000FF"/>
                  <w:sz w:val="18"/>
                  <w:szCs w:val="18"/>
                  <w:lang w:eastAsia="ru-RU"/>
                </w:rPr>
                <w:t>от 27 июля 2006 года № 152-ФЗ</w:t>
              </w:r>
            </w:hyperlink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«О персональных данных» («Российская газета», 2006, № 165);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Федеральным законом </w:t>
            </w:r>
            <w:hyperlink r:id="rId22" w:history="1">
              <w:r w:rsidRPr="00207A78">
                <w:rPr>
                  <w:rFonts w:ascii="Arial" w:eastAsia="Times New Roman" w:hAnsi="Arial" w:cs="Arial"/>
                  <w:color w:val="0000FF"/>
                  <w:sz w:val="18"/>
                  <w:szCs w:val="18"/>
                  <w:lang w:eastAsia="ru-RU"/>
                </w:rPr>
                <w:t>от 24 июля 2007 № 221-ФЗ</w:t>
              </w:r>
            </w:hyperlink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«О государственном кадастре недвижимости» («Российская газета», 2007, № 165);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Федеральным законом </w:t>
            </w:r>
            <w:hyperlink r:id="rId23" w:history="1">
              <w:r w:rsidRPr="00207A78">
                <w:rPr>
                  <w:rFonts w:ascii="Arial" w:eastAsia="Times New Roman" w:hAnsi="Arial" w:cs="Arial"/>
                  <w:color w:val="0000FF"/>
                  <w:sz w:val="18"/>
                  <w:szCs w:val="18"/>
                  <w:lang w:eastAsia="ru-RU"/>
                </w:rPr>
                <w:t>от 9 февраля 2009 года № 8-ФЗ</w:t>
              </w:r>
            </w:hyperlink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«Об обеспечении доступа к информации о деятельности государственных органов и органов местного самоуправления» («Российская газета», 2009, № 25);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Федеральным законом </w:t>
            </w:r>
            <w:hyperlink r:id="rId24" w:history="1">
              <w:r w:rsidRPr="00207A78">
                <w:rPr>
                  <w:rFonts w:ascii="Arial" w:eastAsia="Times New Roman" w:hAnsi="Arial" w:cs="Arial"/>
                  <w:color w:val="0000FF"/>
                  <w:sz w:val="18"/>
                  <w:szCs w:val="18"/>
                  <w:lang w:eastAsia="ru-RU"/>
                </w:rPr>
                <w:t>от 27 июля 2010 года № 210-ФЗ</w:t>
              </w:r>
            </w:hyperlink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«Об организации предоставления государственных и муниципальных услуг» («Российская газета», 2010, № 9 168);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Федеральным законом от 06 апреля 2011 года № 63-Ф3 «Об электронной подписи» («Российская газета», 2011, № 75);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постановлением Правительства Российской Федерации </w:t>
            </w:r>
            <w:hyperlink r:id="rId25" w:history="1">
              <w:r w:rsidRPr="00207A78">
                <w:rPr>
                  <w:rFonts w:ascii="Arial" w:eastAsia="Times New Roman" w:hAnsi="Arial" w:cs="Arial"/>
                  <w:color w:val="0000FF"/>
                  <w:sz w:val="18"/>
                  <w:szCs w:val="18"/>
                  <w:lang w:eastAsia="ru-RU"/>
                </w:rPr>
                <w:t>от 7 июля 2011 года № 553</w:t>
              </w:r>
            </w:hyperlink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«О порядке оформления и представления заявлений и иных документов, необходимых для предоставления государственных и (или) муниципальных услуг, в форме электронных документов» («Собрание законодательства Российской Федерации», 2011, № 29);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постановлением Правительства Российской Федерации </w:t>
            </w:r>
            <w:hyperlink r:id="rId26" w:history="1">
              <w:r w:rsidRPr="00207A78">
                <w:rPr>
                  <w:rFonts w:ascii="Arial" w:eastAsia="Times New Roman" w:hAnsi="Arial" w:cs="Arial"/>
                  <w:color w:val="0000FF"/>
                  <w:sz w:val="18"/>
                  <w:szCs w:val="18"/>
                  <w:lang w:eastAsia="ru-RU"/>
                </w:rPr>
                <w:t>от 25 июня 2012 года № 634</w:t>
              </w:r>
            </w:hyperlink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«О видах электронной подписи, использование которых допускается при обращении за получением государственных и муниципальных услуг» («Собрание законодательства Российской Федерации», 2012, № 27);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Законом Забайкальского края </w:t>
            </w:r>
            <w:hyperlink r:id="rId27" w:history="1">
              <w:r w:rsidRPr="00207A78">
                <w:rPr>
                  <w:rFonts w:ascii="Arial" w:eastAsia="Times New Roman" w:hAnsi="Arial" w:cs="Arial"/>
                  <w:color w:val="0000FF"/>
                  <w:sz w:val="18"/>
                  <w:szCs w:val="18"/>
                  <w:lang w:eastAsia="ru-RU"/>
                </w:rPr>
                <w:t>1 апреля 2009 года № 152-ЗЗК</w:t>
              </w:r>
            </w:hyperlink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«О регулировании земельных отношений на территории Забайкальского края» («Забайкальский рабочий», 2009, № 62);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Постановлением администрации муниципального района «Могойтуйский район» от 23 июня 2011 года № 452 «Об утверждении Порядка разработки и утверждения административных регламентов и порядка проведения экспертизы», в целях </w:t>
            </w:r>
            <w:proofErr w:type="gram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повышения эффективности деятельности органов местного самоуправления муниципального</w:t>
            </w:r>
            <w:proofErr w:type="gramEnd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«Могойтуйский район».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Постановлением Правительства Забайкальского края от 5 марта 2015 года № 87 «О государственной информационной системе Забайкальского края «Платформа развития информационных систем»;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настоящим административным регламентом;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иными нормативными правовыми актами Российской Федерации, Забайкальского края и органов местного с</w: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амоуправления.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22" w:name="sub_206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2.6. Исчерпывающий перечень документов, необходимых в соответствии с нормативными правовыми актами для предоставления муниципальной услуги, подлежащих представлению заявителем</w:t>
            </w:r>
            <w:bookmarkEnd w:id="22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23" w:name="sub_2061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2.6.1. Для предоставления муниципальной услуги заявители представляют в Администрацию или в КГАУ «МФЦ» заявление по форме согласно </w:t>
            </w:r>
            <w:bookmarkEnd w:id="23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instrText xml:space="preserve"> HYPERLINK "https://pravo-search.minjust.ru/bigs/showDocumentWithTemplate.action?id=7268D6F6-7FDC-4E9C-AE98-A39CADDD576D&amp;shard=%D0%A2%D0%B5%D0%BA%D1%83%D1%89%D0%B8%D0%B5%20%D1%80%D0%B5%D0%B4%D0%B0%D0%BA%D1%86%D0%B8%D0%B8&amp;templateName=printText.flt" \l "sub_1000" </w:instrTex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приложению № 1</w: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end"/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к настоящему Административному регламенту (в зависимости от категории заявителя) и прилагают к нему документы в соответствии с </w:t>
            </w:r>
            <w:hyperlink r:id="rId28" w:anchor="sub_2062" w:history="1">
              <w:r w:rsidRPr="00207A7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пунктом 2.6.2</w:t>
              </w:r>
            </w:hyperlink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настоящего Административного регламента.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24" w:name="sub_20612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Заявление о предоставлении муниципальной услуги и прилагаемые к нему документы, направленные в электронной форме, подписываются простой электронной подписью, за исключением случаев, когда законодательством Российской Федерации предусматривается обязанность их подписания усиленной квалифицированной электронной подписью.</w:t>
            </w:r>
            <w:bookmarkEnd w:id="24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25" w:name="sub_20613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Не заверенные в установленном законом порядке документы представляются вместе с оригиналами для проверки их тождественности».</w:t>
            </w:r>
            <w:bookmarkEnd w:id="25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 обращении за получением муниципальной услуги в электронной форме через Портал необходимые документы представляются в форме электронных документов.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26" w:name="sub_10343"/>
            <w:bookmarkStart w:id="27" w:name="sub_2063"/>
            <w:bookmarkEnd w:id="26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2.6.2. Перечень документов, прилагаемых к заявлению:</w:t>
            </w:r>
            <w:bookmarkEnd w:id="27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1) документ, удостоверяющий личность заявителя (заявителей), а также документ, удостоверяющий личность законного представителя несовершеннолетнего ребенка (в случае подачи заявления законным представителем несовершеннолетнего ребенка).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2) документ, подтверждающий полномочия представителя действовать от имени заявителя, и документ, удостоверяющий личность представителя (в случае подачи заявления представителем);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3) документы, подтверждающие право на бесплатное предоставление земельного участка в собственность: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  <w:proofErr w:type="gram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)д</w:t>
            </w:r>
            <w:proofErr w:type="gramEnd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ля граждан (в том числе для молодых семьей), признанным в установленном порядке нуждающимися в жилом помещении: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 выданный не </w:t>
            </w:r>
            <w:proofErr w:type="gram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позднее</w:t>
            </w:r>
            <w:proofErr w:type="gramEnd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чем за один месяц до даты подачи заявления документ, подтверждающий постановку заявителя (заявителей) органом местного самоуправления по месту его жительства на учет в качестве лица, нуждающегося в жилом помещении;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2. выданная не </w:t>
            </w:r>
            <w:proofErr w:type="gram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позднее</w:t>
            </w:r>
            <w:proofErr w:type="gramEnd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чем за один месяц до даты подачи заявления справка о составе семьи (для молодой семьи);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б) для детей-инвалидов либо семей, имеющих ребенка-инвалида: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 паспорт ребенка-инвалида (по достижении 14 лет);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 документ, подтверждающий факт установления инвалидности у ребенка-инвалида;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3. выданный не </w:t>
            </w:r>
            <w:proofErr w:type="gram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позднее</w:t>
            </w:r>
            <w:proofErr w:type="gramEnd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чем за один месяц до даты подачи заявления документ, подтверждающий проживание ребенка-инвалида на территории Могойтуйского района;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28" w:name="sub_309120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 xml:space="preserve">в) для жителей населенных пунктов Забайкальского края, включенных в перечень </w:t>
            </w:r>
            <w:proofErr w:type="spellStart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монопрофильных</w:t>
            </w:r>
            <w:proofErr w:type="spellEnd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 xml:space="preserve"> муниципальных образований, определенный в соответствии с Федеральным законодательством, уволившимся с градообразующих предприятий в связи с их консервацией и выразившим согласие на переезд в иной населенный пункт Забайкальского края и трудоустройства в нем:</w:t>
            </w:r>
            <w:bookmarkEnd w:id="28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 договор о содействии безработному гражданину в переезде в другую местность для трудоустройства по направлению органов службы занятости, заключенный с Центром занятости населения района, в который гражданин выразил свое согласие на переезд. Указанный документ представляется заявителем по собственной инициативе;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29" w:name="sub_10342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2. решение собственника о консервации градообразующего предприятия;</w:t>
            </w:r>
            <w:bookmarkEnd w:id="29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 трудовая книжка (имеющая запись, подтверждающую увольнение заявителя с градообразующего предприятия в связи с его консервацией);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г) для граждан, имеющих трех и более детей в возрасте до 18 лет: паспорта несовершеннолетних детей (по достижении 14 лет).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(в редакции </w:t>
            </w:r>
            <w:hyperlink r:id="rId29" w:tgtFrame="Logical" w:history="1">
              <w:r w:rsidRPr="00207A78">
                <w:rPr>
                  <w:rFonts w:ascii="Arial" w:eastAsia="Times New Roman" w:hAnsi="Arial" w:cs="Arial"/>
                  <w:color w:val="0000FF"/>
                  <w:sz w:val="18"/>
                  <w:szCs w:val="18"/>
                  <w:lang w:eastAsia="ru-RU"/>
                </w:rPr>
                <w:t>постановления от 26.12.2017 № 637)</w:t>
              </w:r>
            </w:hyperlink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2.6.3. Заявители вправе представить и иные документы, которые, по их мнению, имеют значение для рассмотрения заявления.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30" w:name="sub_207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2.7. Исчерпывающий перечень документов, необходимых в соответствии с нормативными правовыми актами для предоставления муниципальной услуги, которые находятся в распоряжении государственных органов, органов местного самоуправления и иных органов, участвующих в предоставлении муниципальных услуг, и которые заявитель вправе представить</w:t>
            </w:r>
            <w:bookmarkEnd w:id="30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После принятия заявления Администрация либо КГАУ «МФЦ» (по соглашению о взаимодействии) в рамках межведомственного информационного взаимодействия направляет запрос в Управление Федеральной службы государственной регистрации, кадастра и картографии по Забайкальскому краю на получение сведений о правах заявителя на имеющиеся у него земельные участки, а также информации о сделках по приобретению земельных участков за определенный период, и, при наличии у заявителя зарегистрированных</w:t>
            </w:r>
            <w:proofErr w:type="gramEnd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прав на земельные участки, запрос на получение справки о содержании правоустанавливающих документов.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Заявитель вправе представить указанную в данном пункте настоящего Административного регламента информацию по собственной инициативе.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31" w:name="sub_208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2.8. Запрет на требование от заявителя избыточных документов и информации или осуществления избыточных действий</w:t>
            </w:r>
            <w:bookmarkEnd w:id="31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Администрации и КГАУ «МФЦ» не вправе требовать от заявителя: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представления документов и информации или осуществления действий, представление или осуществление которых не предусмотрено нормативными правовыми актами, регулирующими отношения, возникающие в связи с предоставлением муниципальной услуги;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представления документов и информации, которые в соответствии с нормативными правовыми актами Российской Федерации, нормативными правовыми актами Забайкальского края и муниципальными правовыми актами находятся в распоряжении государственных органов, предоставляющих муниципальную услугу, иных государственны</w: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х органов, органов местного самоуправления и (или) подведомственных государственным органам и органам местного самоуправления организаций, участвующих в предоставлении муниципальных услуг, за исключением документов, указанных в части 6 статьи 7</w:t>
            </w:r>
            <w:proofErr w:type="gramEnd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Федерального закона </w:t>
            </w:r>
            <w:hyperlink r:id="rId30" w:history="1">
              <w:r w:rsidRPr="00207A78">
                <w:rPr>
                  <w:rFonts w:ascii="Arial" w:eastAsia="Times New Roman" w:hAnsi="Arial" w:cs="Arial"/>
                  <w:color w:val="0000FF"/>
                  <w:sz w:val="18"/>
                  <w:szCs w:val="18"/>
                  <w:lang w:eastAsia="ru-RU"/>
                </w:rPr>
                <w:t>от 27 июля 2010 года № 210-ФЗ</w:t>
              </w:r>
            </w:hyperlink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«Об организации предоставления государственных и муниципальных услуг».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32" w:name="sub_209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2.9. Исчерпывающий перечень оснований для отказа в приеме документов, необходимых для предоставления муниципальной услуги</w:t>
            </w:r>
            <w:bookmarkEnd w:id="32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Основания для отказа в приеме документов, необходимых для предоставления муниципальной услуги, отсутствуют.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33" w:name="sub_210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2.10. Исчерпывающий перечень оснований для приостановления или отказа в предоставлении муниципальной услуги</w:t>
            </w:r>
            <w:bookmarkEnd w:id="33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34" w:name="sub_2101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2.10.1. Основания для приостановления муниципальной услуги отсутствуют.</w:t>
            </w:r>
            <w:bookmarkEnd w:id="34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35" w:name="sub_2102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2.10.2. Решение об отказе заявителю в принятии на учет в качестве лица, имеющего право на бесплатное предоставление в собственность земельного участка для индивидуального жилищного строительства, принимается в следующих случаях:</w:t>
            </w:r>
            <w:bookmarkEnd w:id="35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36" w:name="sub_21021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1) отсутствие оснований для отнесения заявителя к категориям лиц, предусмотренным </w:t>
            </w:r>
            <w:bookmarkEnd w:id="36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instrText xml:space="preserve"> HYPERLINK "https://pravo-search.minjust.ru/bigs/showDocumentWithTemplate.action?id=7268D6F6-7FDC-4E9C-AE98-A39CADDD576D&amp;shard=%D0%A2%D0%B5%D0%BA%D1%83%D1%89%D0%B8%D0%B5%20%D1%80%D0%B5%D0%B4%D0%B0%D0%BA%D1%86%D0%B8%D0%B8&amp;templateName=printText.flt" \l "sub_102" </w:instrTex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пунктом 1.2</w: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end"/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настоящего Административного регламента;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37" w:name="sub_21022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2) сообщение заявителем недостоверных сведений;</w:t>
            </w:r>
            <w:bookmarkEnd w:id="37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38" w:name="sub_21023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3) представление заявителем неполного комплекта требуемых документов, перечень которых установлен </w:t>
            </w:r>
            <w:bookmarkEnd w:id="38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instrText xml:space="preserve"> HYPERLINK "https://pravo-search.minjust.ru/bigs/showDocumentWithTemplate.action?id=7268D6F6-7FDC-4E9C-AE98-A39CADDD576D&amp;shard=%D0%A2%D0%B5%D0%BA%D1%83%D1%89%D0%B8%D0%B5%20%D1%80%D0%B5%D0%B4%D0%B0%D0%BA%D1%86%D0%B8%D0%B8&amp;templateName=printText.flt" \l "sub_2062" </w:instrTex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пунктом 2.6.2</w: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end"/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настоящего Административного регламента;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39" w:name="sub_21024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4) подача заявления и прилагаемых к нему документов с нарушением установленного порядка подачи заявлений;</w:t>
            </w:r>
            <w:bookmarkEnd w:id="39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40" w:name="sub_21025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5) обращение с заявлением не уполномоченного на подачу заявления лица.</w:t>
            </w:r>
            <w:bookmarkEnd w:id="40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41" w:name="sub_2103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2.10.3. Заявитель, принятый на учет в качестве лица, имеющего право на бесплатное предоставление в собственность земельного участка для индивидуального жилищного строительства, подлежит снятию с учета в следующих случаях:</w:t>
            </w:r>
            <w:bookmarkEnd w:id="41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42" w:name="sub_21031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1) на основании его заявления о снятии с учета;</w:t>
            </w:r>
            <w:bookmarkEnd w:id="42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43" w:name="sub_21032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2) смерть заявителя, признание его безвестно отсутствующим или объявление его умершим;</w:t>
            </w:r>
            <w:bookmarkEnd w:id="43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44" w:name="sub_21033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3) выявление в представленных заявителем документах, послуживших основанием для принятия на учет, сведений, не соответствующих действительности;</w:t>
            </w:r>
            <w:bookmarkEnd w:id="44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45" w:name="sub_21034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4) прекращение оснований для отнесения заявителя к категориям лиц, предусмотренным </w:t>
            </w:r>
            <w:bookmarkEnd w:id="45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instrText xml:space="preserve"> HYPERLINK "https://pravo-search.minjust.ru/bigs/showDocumentWithTemplate.action?id=7268D6F6-7FDC-4E9C-AE98-A39CADDD576D&amp;shard=%D0%A2%D0%B5%D0%BA%D1%83%D1%89%D0%B8%D0%B5%20%D1%80%D0%B5%D0%B4%D0%B0%D0%BA%D1%86%D0%B8%D0%B8&amp;templateName=printText.flt" \l "sub_102" </w:instrTex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пунктом 1.2</w: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end"/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настоящего Административного регламента, за исключением следующих случаев: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а) после подачи заявления по основанию, указанному в </w:t>
            </w:r>
            <w:hyperlink r:id="rId31" w:anchor="sub_1021" w:history="1">
              <w:r w:rsidRPr="00207A7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подпункте 1 пункта 1.2</w:t>
              </w:r>
            </w:hyperlink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настоящего Административного регламента, один или несколько детей заявителя стали совершеннолетними до принятия Администрацией решения о бесплатном предоставлении в собственность заявителю земельного участка для индивидуального жилищного строительства;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б) после подачи заявления по основанию, указанному в </w:t>
            </w:r>
            <w:hyperlink r:id="rId32" w:anchor="sub_10213" w:history="1">
              <w:r w:rsidRPr="00207A7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подпункте 3 пункта 1.2</w:t>
              </w:r>
            </w:hyperlink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настоящего Административного регламента, ребенок-инвалид стал совершеннолетним до принятия Администрацией решения о бесплатном предоставлении ему в собственность земельного участка для индивидуального жилищного строительства;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46" w:name="sub_21035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5) реализация заявителем права на бесплатное предоставление земельного участка в собственность по основаниям, предусмотренным статьей 4 Закона Забайкальского края от 01.04.2009 № 152-ЗЗК «О регулировании земельных отношений на территории Забайкальского края».</w:t>
            </w:r>
            <w:bookmarkEnd w:id="46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47" w:name="sub_211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2.11. Перечень услуг, которые являются необходимыми и обязательными для предоставления муниципальной услуги.</w:t>
            </w:r>
            <w:bookmarkEnd w:id="47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Услуги, являющиеся необходимыми и обязательными для предоставления муниципальной услуги, отсутствуют.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48" w:name="sub_212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2.12. Порядок, размер и основания взимания государственной пошлины или иной платы, взимаемой за предоставление муниципальной услуги.</w:t>
            </w:r>
            <w:bookmarkEnd w:id="48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Муниципальная услуга и предоставление информации о ней осуществляются бесплатно.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2.13. Порядок, размер и основания взимания платы за предоставление услуг, которые являются необходимыми и обязательными для предоставления муниципальной услуги, включая информацию о методике расчета размера такой платы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связи с отсутствием услуг, являющихся необходимыми и обязательными для предоставления муниципальной услуги, основания для взимания платы за предоставление услуг, отсутствуют.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2.14. Максимальный срок ожидания в очереди при подаче заявления и при получении результата предоставления муниципальной услуги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49" w:name="sub_309118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Максимальное время ожидания в очереди при подаче и получении документов заявителями не должно превышать 15 минут.</w:t>
            </w:r>
            <w:bookmarkEnd w:id="49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50" w:name="sub_214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2.15. Срок и порядок регистрации заявления о предоставлении муниципальной услуги</w:t>
            </w:r>
            <w:bookmarkEnd w:id="50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день приема документов в специалисты Администрации передают поступившие заявления и прилагаемые к ним документы на регистрацию специалисту ответственному за регистрацию документов.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Заявления и прилагаемые к ним документы, принятые сотрудниками КГАУ «МФЦ», ежедневно доставляются курьерской службой КГАУ «МФЦ» в Администрацию.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курьерской доставки документов, а также ответственность за сохранность и комплектность принятых документов возлагается на КГАУ «МФЦ».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Специалист управления по организационной и кадровой работе принимает поступившие документы от КГАУ «МФЦ», проверяя их количество и комплектность.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Специалист управления по организационной и кадровой работе в течение одного рабочего дня со дня поступления документов производит их регистрацию в государственной информационной системе Забайкальского края «Электронный документооборот в исполнительных органах государственной власти Забайкальского края» (далее - си</w: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стема «СЭД») и проставляет входящий штамп.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 получении заявления и документов в форме электронных документов, поступивших при обращении заявителя через Портал, заявителю направляется уведомление в электронной форме в личный кабинет на Портал, подтверждающее получение и регистрацию заявления и документов.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Специалист в течение одного рабочего дня со дня поступления документов в Администрацию производит их регистрацию в государственной информационной системе Забайкальского края «Платформа развития информационных систем» (далее - ГИС ПРИС) и проставляет входящий штамп.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51" w:name="sub_215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2.16. Требования к помещениям, в которых предоставляется муниципальная услуга, местам ожидания и приема заявителей, информационным стендам</w:t>
            </w:r>
            <w:bookmarkEnd w:id="51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52" w:name="sub_2151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2.16.1. При входе в помещения Администрации установлена вывеска с наименованием Администрации, при входе в помещения КГАУ «МФЦ» установлена вывеска с наименованием КГАУ «МФЦ».</w:t>
            </w:r>
            <w:bookmarkEnd w:id="52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53" w:name="sub_2152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2.16.2. Прием (выдача) документов и консультирование заявителей осуществляется в кабинетах отдела наименование отдела либо в помещении КГАУ «МФЦ».</w:t>
            </w:r>
            <w:bookmarkEnd w:id="53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Места приема заявителей должны быть оборудованы табличками с указанием фамилии, имени, отчества и должности специалистов.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Каждое рабочее место специалиста организовывается с учетом эргономических принципов и должно быть оборудовано персональным компьютером с возможностью доступа к необходимым информационным базам данных и печатающим устройствам, копировальной техникой, средствами телефонной связи.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Вход в помещения администрации (наименование муниципального образования) и филиал КГАУ «МФЦ» оборудуется пандусами, расширенными проходами, позволяющими обеспечить беспрепятственный доступ инвалидов, включая инвалидов-колясочников.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54" w:name="sub_2153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2.16.3. Места ожидания и приема заявителей должны соответствовать требованиям безопасности труда, комфортным условиям для заявителей и оптимально удобным условиям работы специалистов.</w:t>
            </w:r>
            <w:bookmarkEnd w:id="54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Места ожидания в очереди на подачу или получение документов оборудуются стульями и информационным стендом. Количество мест ожидания определяется исходя из фактической нагрузки и возможностей для их размещения в здании.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Места для приема заявителей, получения информации и заполнения необходимых документов оборудуются стульями, столами и обеспечиваются образцами заполнения документов и канцелярскими принадлежностями.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55" w:name="sub_2154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Оформление визуальной, 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лицами..16.4. Все места предоставления муниципальной услуги оборудуются противопожарной системой и средствами пожаротушения. Вход и выход из помещения оборудуются соответствующими указателями.</w:t>
            </w:r>
            <w:bookmarkEnd w:id="55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56" w:name="sub_216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2.17. Показатели доступности и качества муниципальной услуги</w:t>
            </w:r>
            <w:bookmarkEnd w:id="56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57" w:name="sub_2161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2.17.1. Показателями доступности муниципальной услуги являются:</w:t>
            </w:r>
            <w:bookmarkEnd w:id="57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информирования граждан о работе Администрации и предоставляемой муниципальной услуге (размещение информации на официальном сайте Администрации в информационно-телекоммуникационной сети «Интернет»);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информирования граждан о работе КГАУ «МФЦ» и предоставляемой муниципальной услуге (размещение информации на официальном сайте КГАУ «МФЦ» в информационно-телекоммуникационной сети «Интернет»);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получение информации о ходе предоставления муниципальной услуги в государственной информационной системе «Портал государственных и муниципальных услуг Забайкальского края» в информационно-телекоммуникационной сети «Интернет»;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условия доступа к территории, зданиям Администрации и КГАУ «МФЦ» (территориальная доступность, транспортная доступность), наличие необходимого количества парковочных мест.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территории, прилегающей к месту расположения Администрации и КГАУ «МФЦ», имеются организованные в соответствии с правилами дорожного движения парковочные места, в том числе места для парковки транспортных средств инвалидов. Доступ заявителей к парковочным местам является бесплатным.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58" w:name="sub_2162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2.17.2. Показателями качества предоставления услуги являются:</w:t>
            </w:r>
            <w:bookmarkEnd w:id="58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открытость информации о муниципальной услуге;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своевременность предоставления муниципальной услуги;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точное соблюдение требований законодательства и настоящего Административного регламента при предоставлении муниципальной услуги;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компетентность специалистов Администрации и сотрудников КГАУ «МФЦ» в вопросах предоставления муниципальной услуги;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вежливость и корректность специалистов Администрации и сотрудников КГАУ «МФЦ»;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комфортность ожидания и получения муниципальной услуги;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отсутствие жалоб со стороны граждан и организаций.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59" w:name="sub_217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2.18. Иные требования, 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      </w:r>
            <w:bookmarkEnd w:id="59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60" w:name="sub_2171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2.18.1. В предоставление муниципальной услуги участвует КГАУ «МФЦ» в соответствии с соглашением о взаимодействии между краевым государственным автономным учреждением «Многофункциональный центр предоставления государственных и муниципальных услуг Забайкальского края» и Администрации.</w:t>
            </w:r>
            <w:bookmarkEnd w:id="60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61" w:name="sub_2172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 xml:space="preserve">2.18.2. Заявитель вправе по своему выбору обратиться для подачи заявления о принятии на </w:t>
            </w:r>
            <w:proofErr w:type="gramStart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учет</w:t>
            </w:r>
            <w:proofErr w:type="gramEnd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 xml:space="preserve"> как в Администрацию, так и в КГАУ «МФЦ».</w:t>
            </w:r>
            <w:bookmarkEnd w:id="61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62" w:name="sub_2173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2.18.3. </w:t>
            </w:r>
            <w:bookmarkStart w:id="63" w:name="sub_202182"/>
            <w:bookmarkEnd w:id="62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При предоставлении муниципальной услуги в электронной форме осуществляются:</w:t>
            </w:r>
            <w:bookmarkEnd w:id="63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размещение информации об услуге в государственных информационных системах «Реестр государственных и муниципальных услуг Забайкальского края» и «Портал государственных и муниципальных услуг Забайкальского </w: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края»;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размещение на Портале форм заявлений и иных документов, необходимых для получения муниципальной услуги, и обеспечение доступа к ним для копирования и заполнения в электронном виде.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64" w:name="sub_202183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2.18.4. Заявитель в целях получения муниципальной услуги представляет документы в электронном виде с использованием Портала.</w:t>
            </w:r>
            <w:bookmarkEnd w:id="64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65" w:name="sub_202184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2.18.5. Заявитель осуществляет мониторинг хода предоставления муниципальной услуги с использованием Портала.</w:t>
            </w:r>
            <w:bookmarkEnd w:id="65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66" w:name="sub_1543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2.18.6. При обращении за получением муниципальной услуги в электронном виде документы, указанные в </w:t>
            </w:r>
            <w:bookmarkEnd w:id="66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instrText xml:space="preserve"> HYPERLINK "https://pravo-search.minjust.ru/bigs/showDocumentWithTemplate.action?id=7268D6F6-7FDC-4E9C-AE98-A39CADDD576D&amp;shard=%D0%A2%D0%B5%D0%BA%D1%83%D1%89%D0%B8%D0%B5%20%D1%80%D0%B5%D0%B4%D0%B0%D0%BA%D1%86%D0%B8%D0%B8&amp;templateName=printText.flt" \l "sub_261" </w:instrTex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подпункте 2.6.1</w: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end"/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Административного регламента, подписываются простой электронной подписью, документы, которые должны подписываться усиленной квалифицированной электронной подписью, соответствующей одному из следующих классов средств электронной подписи: КС</w:t>
            </w:r>
            <w:proofErr w:type="gram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 КС2, КС3, не требуются.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67" w:name="Par196"/>
            <w:bookmarkStart w:id="68" w:name="sub_300"/>
            <w:bookmarkEnd w:id="67"/>
            <w:r w:rsidRPr="00207A78">
              <w:rPr>
                <w:rFonts w:ascii="Arial" w:eastAsia="Times New Roman" w:hAnsi="Arial" w:cs="Arial"/>
                <w:b/>
                <w:bCs/>
                <w:color w:val="1A8EBD"/>
                <w:sz w:val="30"/>
                <w:szCs w:val="30"/>
                <w:lang w:eastAsia="ru-RU"/>
              </w:rPr>
              <w:t>3. Состав, последовательность и сроки выполнения административных процедур, требования к порядку их выполнения, в том числе особенности выполнения административных процедур в электронной форме</w:t>
            </w:r>
            <w:bookmarkEnd w:id="68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69" w:name="sub_301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3.1. Последовательность выполнения административных процедур</w:t>
            </w:r>
            <w:bookmarkEnd w:id="69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70" w:name="sub_3011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3.1.1. Предоставление муниципальной услуги включает в себя следующие административные процедуры:</w:t>
            </w:r>
            <w:bookmarkEnd w:id="70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71" w:name="sub_30111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1) прием заявления о принятии гражданина на учет в качестве лица, имеющего право на бесплатное предоставление в собственность земельного участка для индивидуального жилищного строительства;</w:t>
            </w:r>
            <w:bookmarkEnd w:id="71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72" w:name="sub_30112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2) проверка заявления о принятии гражданина на учет в качестве лица, имеющего право на бесплатное предоставление в собственность земельного участка для индивидуального жилищного строительства, и прилагаемых к нему документов;</w:t>
            </w:r>
            <w:bookmarkEnd w:id="72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73" w:name="sub_30113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3) принятие решения о принятии заявителя на учет в качестве лица, имеющего право на бесплатное предоставление в собственность земельного участка для индивидуального жилищного строительства, либо об отказе в принятии его на учет;</w:t>
            </w:r>
            <w:bookmarkEnd w:id="73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74" w:name="sub_30114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4) информирование заявителя о принятии его на учет в качестве лица, имеющего право на бесплатное предоставление в собственность земельного участка для индивидуального жилищного строительства, либо об отказе в принятии его на учет;</w:t>
            </w:r>
            <w:bookmarkEnd w:id="74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75" w:name="sub_30115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5) предложение заявителю земельного участка для индивидуального жилищного строительства;</w:t>
            </w:r>
            <w:bookmarkEnd w:id="75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76" w:name="sub_30116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6) прием заявления о согласии на приобретение предложенного заявителю земельного участка для индивидуального жилищного строительства либо об отказе от предложенного земельного участка;</w:t>
            </w:r>
            <w:bookmarkEnd w:id="76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77" w:name="sub_30117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7) принятие решения о бесплатном предоставлении в собственность заявителя земельного участка для индивидуального жилищного строительства либо о снятии заявителя с учета;</w:t>
            </w:r>
            <w:bookmarkEnd w:id="77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78" w:name="sub_30118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8) выдача заявителю решения о бесплатном предоставлении ему в собственность земельного участка для индивидуального жилищного строительства либо решения о снятии заявителя с учета.</w:t>
            </w:r>
            <w:bookmarkEnd w:id="78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79" w:name="sub_3012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3.1.2. Блок-схема предоставления муниципальной услуги приведена в </w:t>
            </w:r>
            <w:bookmarkEnd w:id="79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instrText xml:space="preserve"> HYPERLINK "https://pravo-search.minjust.ru/bigs/showDocumentWithTemplate.action?id=7268D6F6-7FDC-4E9C-AE98-A39CADDD576D&amp;shard=%D0%A2%D0%B5%D0%BA%D1%83%D1%89%D0%B8%D0%B5%20%D1%80%D0%B5%D0%B4%D0%B0%D0%BA%D1%86%D0%B8%D0%B8&amp;templateName=printText.flt" \l "sub_3000" </w:instrTex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приложении № 3</w: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end"/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к настоящему Административному регламенту.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80" w:name="sub_302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3.2. Прием заявления о принятии гражданина на учет в качестве лица, имеющего право на бесплатное предоставление в собственность земельного участка для индивидуального жилищного строительства.</w:t>
            </w:r>
            <w:bookmarkEnd w:id="80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81" w:name="sub_3021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 xml:space="preserve">3.2.1. </w:t>
            </w:r>
            <w:proofErr w:type="gramStart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Юридическим фактом, являющимся основанием для начала предоставления муниципальной услуги, является подача заявителем заявления о принятии его на учет в качестве лица, имеющего право на бесплатное предоставление в собственность земельного участка для индивидуального жилищного строительства, (далее - заявление о принятии на учет) и прилагаемых к нему документов, указанных в </w:t>
            </w:r>
            <w:bookmarkEnd w:id="81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instrText xml:space="preserve"> HYPERLINK "https://pravo-search.minjust.ru/bigs/showDocumentWithTemplate.action?id=7268D6F6-7FDC-4E9C-AE98-A39CADDD576D&amp;shard=%D0%A2%D0%B5%D0%BA%D1%83%D1%89%D0%B8%D0%B5%20%D1%80%D0%B5%D0%B4%D0%B0%D0%BA%D1%86%D0%B8%D0%B8&amp;templateName=printText.flt" \l "sub_206" </w:instrTex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пункте 2.6</w: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end"/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настоящего Административного регламента, в Администрацию, в КГАУ «МФЦ» либо направление документов</w:t>
            </w:r>
            <w:proofErr w:type="gramEnd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электронном виде с использованием Портала.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82" w:name="sub_3022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3.2.2. При приеме заявления о принятии на учет и прилагаемых к нему документов специалист, ответственный за прием документов:</w:t>
            </w:r>
            <w:bookmarkEnd w:id="82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проверяет документ, удостоверяющий личность заявителя, а для представителя заявителя - оформленную надлежащим образом доверенность или иные документы, удостоверяющие полномочия представителя, и документ, удостоверяющий личность представителя заявителя;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проверяет правильность оформления заявителем заявления;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проверяет комплектность и срок действия документов, представленных заявителем;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сверяет с оригиналами копии документов, прилагаемых к заявлению, при этом проверяет, не произошло ли при копировании изменение содержания копии документа по сравнению с его оригиналом, гарантирует ли копирование тождественность копии документа и его оригинала;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заверяет копии документов после проверки их соответствия оригиналам;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принятом заявлении делает отметку о дате и времени принятия заявления с указанием фамилии и должности лица, принявшего документы;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выдает заявителю расписку в принятии заявления и приложенных к нему документов для рассмотрения с указанием перечня принятых документов, даты, времени (часов, минут) их принятия, фамилии и должности лица, принявшего документы.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83" w:name="sub_3023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 xml:space="preserve">3.2.3. </w:t>
            </w:r>
            <w:proofErr w:type="gramStart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В случае подачи заявления о принятии на учет в специалисты Администрации в день</w:t>
            </w:r>
            <w:proofErr w:type="gramEnd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 xml:space="preserve"> приема заявления и прилагаемых к нему документов передают их на регистрацию.</w:t>
            </w:r>
            <w:bookmarkEnd w:id="83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случае подачи заявления в КГАУ «МФЦ» заявление и прилагаемые к нему документы, принятые сотрудни</w: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ками КГАУ «МФЦ», доставляются курьерской службой КГАУ «МФЦ» в Администрацию в порядке, установленном </w:t>
            </w:r>
            <w:hyperlink r:id="rId33" w:anchor="sub_214" w:history="1">
              <w:r w:rsidRPr="00207A7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пунктом 2.14</w:t>
              </w:r>
            </w:hyperlink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настоящего Административного регламента.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 получении заявления в форме электронного документа, поступившего при обращении заявителя через Портал, специалист отдела наименование отдела, в день получения направляет заявителю уведомление в электронной форме в личный кабинет на Портал, подтверждающее получение и регистрацию заявления.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84" w:name="sub_3024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3.2.4. Специалист Администрации в течение одного рабочего дня со дня поступления заявления и прилагаемых к нему документов производит их регистрацию в системе «СЭД», проставляет входящий штамп и передает документы начальнику управления экономического развития, прогнозирования и имущества Администрации.</w:t>
            </w:r>
            <w:bookmarkEnd w:id="84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85" w:name="sub_3025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3.2.5. Начальник управления экономического развития, прогнозирования и имущества Администрации в течение одного рабочего дня рассматривает заявление и прилагаемые к нему документы и определяет специалиста (специалистов), ответственного (ответственных) за обработку документов и регистрации в ГИС ПРИС.</w:t>
            </w:r>
            <w:bookmarkEnd w:id="85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86" w:name="sub_3026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 xml:space="preserve">3.2.6. </w:t>
            </w:r>
            <w:proofErr w:type="gramStart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Документы, находящиеся в распоряжении государственных органов, органов местного самоуправления и (или) подведомственных государственным органам и органам местного самоуправления организаций, участвующих в предоставлении муниципальных услуг, за исключением документов, указанных в части 6 статьи 7 Федерального закона </w:t>
            </w:r>
            <w:bookmarkEnd w:id="86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instrText xml:space="preserve"> HYPERLINK "http://nla-service.minjust.ru:8080/rnla-links/ws/content/act/bba0bfb1-06c7-4e50-a8d3-fe1045784bf1.html" </w:instrTex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207A78"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  <w:t>от 27 июля 2010 года № 210-ФЗ</w: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end"/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«Об организации предоставления государственных и муниципальных услуг», запрашиваются Администрации в соответствии с соглашением о взаимодействии с использованием системы межведомственного</w:t>
            </w:r>
            <w:proofErr w:type="gramEnd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электронного взаимодействия.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Ответственный исполнитель осуществляет подготовку и направление запроса в государственные органы, органы местного самоуправления и (или) подведомственные государственным органам и органам местного самоуправления организации, участвующие в предоставлении муниципальных услуг, в распоряжении которых находятся документы, необходимые для предоставления муниципальной услуги.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Направление запроса осуществляется по каналам системы межведомственного электронного взаимодействия.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Максимальный срок выполнения данного действия составляет 5 рабочих дней.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Результатом запроса является получение из государственных органов, органов местного самоуправления и (или) подведомственных государственным органам и органам местного самоуправления организаций, участвующих в предоставлении государственных или муниципальных услуг, запрашиваемых документов, либо отказа в их предоставлении.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3.2.7. Обеспечена возможность для заявителей осуществлять мониторинг хода предоставления муниципальной услуги (административной процедуры) с использованием Портала.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87" w:name="sub_303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3.3. Проверка заявления о принятии гражданина на учет в качестве лица, имеющего право на бесплатное предоставление в собственность земельного участка для индивидуального жилищного строительства, и прилагаемых к нему документов</w:t>
            </w:r>
            <w:bookmarkEnd w:id="87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88" w:name="sub_3031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3.3.1. Основанием для начала административного действия является получение специалистом ответственным за обработку документов, заявления о принятии на учет и прилагаемых к нему документов.</w:t>
            </w:r>
            <w:bookmarkEnd w:id="88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89" w:name="sub_3032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3.3.2. Специалист ответственный за обработку документов, проверяет поступившие заявление о принятии на учет и прилагаемые к нему документы на их соответствие перечню, установленному </w:t>
            </w:r>
            <w:bookmarkEnd w:id="89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instrText xml:space="preserve"> HYPERLINK "https://pravo-search.minjust.ru/bigs/showDocumentWithTemplate.action?id=7268D6F6-7FDC-4E9C-AE98-A39CADDD576D&amp;shard=%D0%A2%D0%B5%D0%BA%D1%83%D1%89%D0%B8%D0%B5%20%D1%80%D0%B5%D0%B4%D0%B0%D0%BA%D1%86%D0%B8%D0%B8&amp;templateName=printText.flt" \l "sub_206" </w:instrTex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пунктом 2.6</w: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end"/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настоящего Административного регламента, а также удостоверяется, что: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документы содержат необходимые реквизиты;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документах нет подчисток, приписок, зачеркнутых слов (цифр) и иных не оговоренных в них исправлений;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документы не исполнены карандашом;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документы не имеют нечитаемых слов (цифр) и серьезных повреждений, наличие которых не позволяет однозначно истолковать их содержание.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90" w:name="sub_3033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3.3.3. Обеспечена возможность для заявителей осуществлять мониторинг хода предоставления муниципальной услуги (административной процедуры) с использованием Портала.</w:t>
            </w:r>
            <w:bookmarkEnd w:id="90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91" w:name="sub_3034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3.3.4. Максимальный срок для выполнения административного действия составляет не более 20 календарных дней со дня получения специалистом отдела наименование отдела, ответственным за обработку документов, заявления о принятии на учет.</w:t>
            </w:r>
            <w:bookmarkEnd w:id="91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92" w:name="sub_304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3.4. Принятие решения о принятии заявителя на учет в качестве лица, имеющего право на бесплатное предоставление в собственность земельного участка для индивидуального жилищного строительства, либо об отказе в принятии его на учет. Решение о принятии на учет принимается в случае наличия у заявителя категории в соответствии с пунктом 1.2.1 настоящего регламента. </w:t>
            </w:r>
            <w:proofErr w:type="gramStart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В случае принятия решения об отказе в постановке на учет заявителя в качестве</w:t>
            </w:r>
            <w:proofErr w:type="gramEnd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 xml:space="preserve"> лица, имеющего право на бесплатное предоставление в собственность земельного участка, указанных в пункте 2.10.2 Администрация направляет (вручает) заявителю уведомление в письменной форме с указанием причин отказа.</w:t>
            </w:r>
            <w:bookmarkEnd w:id="92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93" w:name="sub_3041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3.4.1. Основанием для начала административного действия является завершение проверки заявления о принятии на учет и прилагаемых к нему документов, а также получение ответа от Управления Федеральной службы государственной регистрации, кадастра и картографии по Забайкальскому краю на запрос, указанный в </w:t>
            </w:r>
            <w:bookmarkEnd w:id="93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instrText xml:space="preserve"> HYPERLINK "https://pravo-search.minjust.ru/bigs/showDocumentWithTemplate.action?id=7268D6F6-7FDC-4E9C-AE98-A39CADDD576D&amp;shard=%D0%A2%D0%B5%D0%BA%D1%83%D1%89%D0%B8%D0%B5%20%D1%80%D0%B5%D0%B4%D0%B0%D0%BA%D1%86%D0%B8%D0%B8&amp;templateName=printText.flt" \l "sub_207" </w:instrTex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пункте 2.7</w: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end"/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настоящего Административного регламента.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94" w:name="sub_3042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3.4.2. Решение о принятии заявителя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либо об отказе в принятии на учет принимается Администрацией в течение 20 календарных дней со дня регистрации заявления о принятии на учет.</w:t>
            </w:r>
            <w:bookmarkEnd w:id="94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95" w:name="sub_3043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(в редакции </w:t>
            </w:r>
            <w:bookmarkEnd w:id="95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instrText xml:space="preserve"> HYPERLINK "http://10.248.2.17:8080/content/act/978fa169-b44d-4e47-adbc-6a670c769251.doc" \t "Logical" </w:instrTex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207A78"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  <w:t>постановления от 26.12.2017 № 637, от 07.12.2018 № 695)</w: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end"/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3.4.3. </w:t>
            </w:r>
            <w:proofErr w:type="gram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После завершения проверки заявления о принятии на учет и прилагаемых к нему документов, а также получения ответа от Управления Федеральной службы государственной регистрации, кадастра и картографии по Забайкальскому краю на запрос, указанный в </w:t>
            </w:r>
            <w:hyperlink r:id="rId34" w:anchor="sub_207" w:history="1">
              <w:r w:rsidRPr="00207A7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пункте 2.7</w:t>
              </w:r>
            </w:hyperlink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настоящего Административного регламента, специалист отдела наименование отдела, ответственный за обработку документов, готовит проект распоряжения Администрации о принятии заявителя на учет в качестве лица, имеющего право</w:t>
            </w:r>
            <w:proofErr w:type="gramEnd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бесплатное предоставление в собственность земель</w: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ного участка для индивидуального жилищного строительства, либо проект письма об отказе в принятии на учет. Подготовленный проект распоряжения или проект письма передается на согласование начальнику управления экономического развития, прогнозирования и имущества Администрации.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96" w:name="sub_3044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3.4.4. Начальник управления экономического развития, прогнозирования и имущества Администрации в течение одного рабочего дня рассматривает подготовленный проект распоряжения или проект письма, согласовывает его, либо, при наличии ошибок, возвращает специалисту, ответственному за обработку документов, на доработку.</w:t>
            </w:r>
            <w:bookmarkEnd w:id="96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97" w:name="sub_3045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 xml:space="preserve">3.4.5. Далее проект распоряжения или проект письма передается на согласование первому заместителю руководителя Администрации или должностному лицу </w:t>
            </w:r>
            <w:proofErr w:type="gramStart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его</w:t>
            </w:r>
            <w:proofErr w:type="gramEnd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 xml:space="preserve"> замещающему в соответствии с установленным в Администрации распределением обязанностей. В течение одного рабочего дня первый заместитель руководителя Администрации или должностное лицо </w:t>
            </w:r>
            <w:proofErr w:type="gramStart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его</w:t>
            </w:r>
            <w:proofErr w:type="gramEnd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 xml:space="preserve"> замещающее в соответствии с установленным в Администрации распределением обязанностей согласовывает представленный документ. Согласованный проект распоряжения или проект письма передается на подпись должностному лицу Администрации или уполномоченному им лицу.</w:t>
            </w:r>
            <w:bookmarkEnd w:id="97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98" w:name="sub_3046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3.4.6. должностное лицо Администрации или уполномоченное им лицо подписывает представленный проект распоряжения или проект письма либо возвращает его на доработку.</w:t>
            </w:r>
            <w:bookmarkEnd w:id="98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Возвращенный документ дорабатывается специалистом, ответственным за обработку документов, в течение одного рабочего дня.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99" w:name="sub_3047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3.4.7. Специалист в течение одного рабочего дня регистрирует подписанный документ, о чем делается отметка в системе «СЭД». Специалист вносит соответствующую отметку в ГИС ПРИС.</w:t>
            </w:r>
            <w:bookmarkEnd w:id="99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00" w:name="sub_3048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3.4.8. Обеспечена возможность для заявителей осуществлять мониторинг хода предоставления муниципальной услуги (административной процедуры) с использованием Портала.</w:t>
            </w:r>
            <w:bookmarkEnd w:id="100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01" w:name="sub_305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3.5. Информирование заявителя о принятии его на учет в качестве лица, имеющего право на бесплатное предоставление в собственность земельного участка для индивидуального жилищного строительства, либо об отказе в принятии его на учет</w:t>
            </w:r>
            <w:bookmarkEnd w:id="101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02" w:name="sub_3051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3.5.1. Основанием для начала административного действия является принятие решения о принятии заявителя на учет в качестве лица, имеющего право на бесплатное предоставление в собственность земельного участка для индивидуального жилищного строительства, либо об отказе в принятии его на учет.</w:t>
            </w:r>
            <w:bookmarkEnd w:id="102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03" w:name="sub_3052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 xml:space="preserve">3.5.2. </w:t>
            </w:r>
            <w:proofErr w:type="gramStart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После регистрации подписанного распоряжения Администрации о принятии заявителя на учет в качестве лица, имеющего право на бесплатное предоставление в собственность земельного участка для индивидуального жилищного строительства, специалист в течение одного рабочего дня готовит проект уведомления в письменной форме о принятом решении и передает такой проект уведомления начальнику управления экономического развития, прогнозирования и имущества Администрации.</w:t>
            </w:r>
            <w:bookmarkEnd w:id="103"/>
            <w:proofErr w:type="gramEnd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04" w:name="sub_3053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3.5.3. Начальник управления экономического развития, прогнозирования и имущества Администрации в течение одного рабочего дня согласовывает его, либо, при наличии ошибок, возвращает специалисту, ответственному за обработку документов, на доработку.</w:t>
            </w:r>
            <w:bookmarkEnd w:id="104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05" w:name="sub_3054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 xml:space="preserve">3.5.4. Далее проект уведомления передается на подпись должностному лицу Администрации или должностному лицу </w:t>
            </w:r>
            <w:proofErr w:type="gramStart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его</w:t>
            </w:r>
            <w:proofErr w:type="gramEnd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 xml:space="preserve"> замещающему в соответствии с установленным в Администрации распределением обязанностей. В течение одного рабочего дня должностное лицо Администрации или должностное лицо </w:t>
            </w:r>
            <w:proofErr w:type="gramStart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его</w:t>
            </w:r>
            <w:proofErr w:type="gramEnd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 xml:space="preserve"> замещающее в соответствии с установленным в Администрации распределением обязанностей подписывает проект уведомления или возвращает его на доработку.</w:t>
            </w:r>
            <w:bookmarkEnd w:id="105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Возвращенные документы находятся на доработке у специалиста отдела наименование отдела, ответственного за обработку документов, в течение одного рабочего дня.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После подписания проекта уведомления специалист в течение одного рабочего дня регистрирует подписанное уведомление, о чем делается отметка в системе «СЭД». Специалист направляет уведомление заявителю с использованием ГИС ПРИС.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06" w:name="sub_3055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 xml:space="preserve">3.5.5. </w:t>
            </w:r>
            <w:proofErr w:type="gramStart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Зарегистрированное уведомление о принятии заявителя на учет в качестве лица, имеющего право на бесплатное предоставление в собственность земельного участка для индивидуального жилищного строительства, либо отказ в принятии заявителя на учет направляется заявителю по почте не позднее 5 рабочих дней со дня принятия соответствующего решения либо не позднее 5 рабочих дней с даты принятия такого решения направляется в КГАУ «МФЦ» для</w:t>
            </w:r>
            <w:proofErr w:type="gramEnd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 xml:space="preserve"> выдачи заявителю.</w:t>
            </w:r>
            <w:bookmarkEnd w:id="106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случае подачи заявления в электроном виде, зарегистрированное уведомление о принятии заявителя на учет в качестве лица, имеющего право на бесплатное предоставление в собственность земельного участка для индивидуального жилищного строительства, либо отказ в принятии заявителя на учет в течени</w:t>
            </w:r>
            <w:proofErr w:type="gram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</w:t>
            </w:r>
            <w:proofErr w:type="gramEnd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двух дней формирует в ГИС ПРИС и направляется заявителю способом, указанным при подаче заявления.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07" w:name="sub_3056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3.5.6. Обеспечена возможность для заявителей осуществлять мониторинг хода предоставления муниципальной услуги (административной процедуры) с использованием Портала.</w:t>
            </w:r>
            <w:bookmarkEnd w:id="107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08" w:name="sub_306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3.6. Предложение заявителю земельного участка для индивидуального жилищного строительства</w:t>
            </w:r>
            <w:bookmarkEnd w:id="108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09" w:name="sub_3061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 xml:space="preserve">3.6.1. </w:t>
            </w:r>
            <w:proofErr w:type="gramStart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Основанием для начала административного действия является опубликование в установленном порядке перечня земельных участков, предназначенных для бесплатного предоставления в собственность гражданам для индивидуального жилищного строительства (далее - перечень) либо изменений к нему, при которых в соответствии с очередностью принятия на учет граждан, имеющих право на бесплатное предоставление в собственность земельных участков для индивидуального жилищного строительства, заявителю должен быть предложен земельный участок для</w:t>
            </w:r>
            <w:proofErr w:type="gramEnd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 xml:space="preserve"> индивидуального жилищного строительства.</w:t>
            </w:r>
            <w:bookmarkEnd w:id="109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10" w:name="sub_3062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 xml:space="preserve">3.6.2. </w:t>
            </w:r>
            <w:proofErr w:type="gramStart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При наличии оснований для начала административного действия, предусмотренных </w:t>
            </w:r>
            <w:bookmarkEnd w:id="110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instrText xml:space="preserve"> HYPERLINK "https://pravo-search.minjust.ru/bigs/showDocumentWithTemplate.action?id=7268D6F6-7FDC-4E9C-AE98-A39CADDD576D&amp;shard=%D0%A2%D0%B5%D0%BA%D1%83%D1%89%D0%B8%D0%B5%20%D1%80%D0%B5%D0%B4%D0%B0%D0%BA%D1%86%D0%B8%D0%B8&amp;templateName=printText.flt" \l "sub_3061" </w:instrTex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пунктом 3.6.1</w: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end"/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настоящего Административного регламента, специалист в течение 15 календарных дней со дня появления таких оснований готовит проект извещения с указанием сведений об одном из включенных в перечень земельном участке и предложением заявителю явиться в Администрацию или в КГАУ «МФЦ» либо направить согласие в электронном виде через Портал и выразить свое согласие</w:t>
            </w:r>
            <w:proofErr w:type="gramEnd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приобретение в собственность предложенного земельного участка.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11" w:name="sub_3063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(в редакции </w:t>
            </w:r>
            <w:bookmarkEnd w:id="111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instrText xml:space="preserve"> HYPERLINK "http://10.248.2.17:8080/content/act/978fa169-b44d-4e47-adbc-6a670c769251.doc" \t "Logical" </w:instrTex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207A78"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  <w:t>постановления от 26.12.2017 № 637, от 07.12.2018 № 695)</w: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end"/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3.6.3. Начальник управления экономического развития, прогнозирования и имущества Администрации в теч</w: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ение одного рабочего дня согласовывает проект извещения, либо, при наличии ошибок, возвращает его специалисту ответственному за обработку документов, на доработку.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12" w:name="sub_3064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 xml:space="preserve">3.6.4. Далее проект извещения передается на подпись Главе Администрации или должностному лицу </w:t>
            </w:r>
            <w:proofErr w:type="gramStart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его</w:t>
            </w:r>
            <w:proofErr w:type="gramEnd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 xml:space="preserve"> замещающему в соответствии с установленным в Администрации распределением обязанностей. В течение одного рабочего дня Глава Администрации или должностное лицо </w:t>
            </w:r>
            <w:proofErr w:type="gramStart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его</w:t>
            </w:r>
            <w:proofErr w:type="gramEnd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 xml:space="preserve"> замещающее в соответствии с установленным в Администрации распределением обязанностей подписывает проект извещения или возвращает его на доработку.</w:t>
            </w:r>
            <w:bookmarkEnd w:id="112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Возвращенные документы находятся на доработке у специалиста отдела наименование отдела, ответственного за обработку документов, в течение одного рабочего дня.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13" w:name="sub_3065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3.6.5. После подписания извещения специалист отдела наименование отдела в течение одного рабочего дня регистрирует подписанный документ, о чем делается отметка в системе «СЭД».</w:t>
            </w:r>
            <w:bookmarkEnd w:id="113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течение двух рабочих дней подписанное извещение формирует в ГИС ПРИС и направляется заявителю способом, </w:t>
            </w:r>
            <w:proofErr w:type="gram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указанном</w:t>
            </w:r>
            <w:proofErr w:type="gramEnd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при подаче заявления.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14" w:name="sub_3066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 xml:space="preserve">3.6.6. Специалист ответственный за обработку документов, направляет извещение не позднее 20 календарных дней со дня опубликования перечня (изменений к нему) способом, </w:t>
            </w:r>
            <w:proofErr w:type="gramStart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указанном</w:t>
            </w:r>
            <w:proofErr w:type="gramEnd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 xml:space="preserve"> при подаче заявления.</w:t>
            </w:r>
            <w:bookmarkEnd w:id="114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15" w:name="sub_3067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(в редакции </w:t>
            </w:r>
            <w:bookmarkEnd w:id="115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instrText xml:space="preserve"> HYPERLINK "http://10.248.2.17:8080/content/act/978fa169-b44d-4e47-adbc-6a670c769251.doc" \t "Logical" </w:instrTex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207A78"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  <w:t>постановления от 26.12.2017 № 637, от 07.12.2018 № 695)</w: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end"/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3.6.7. Обеспечена возможность для заявителей осуществлять мониторинг хода предоставления муниципальной услуги (административной процедуры) с использованием Портала.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16" w:name="sub_307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3.7. Прием заявления о согласии на приобретение предложенного заявителю земельного участка для индивидуального жилищного строительства либо об отказе от предложенного земельного участка</w:t>
            </w:r>
            <w:bookmarkEnd w:id="116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17" w:name="sub_3071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 xml:space="preserve">3.7.1. </w:t>
            </w:r>
            <w:proofErr w:type="gramStart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Основанием для начала административного действия является явка гражданина в приемное время в Администрацию</w:t>
            </w:r>
            <w:r w:rsidRPr="00207A78">
              <w:rPr>
                <w:rFonts w:ascii="Arial" w:eastAsia="Times New Roman" w:hAnsi="Arial" w:cs="Arial"/>
                <w:i/>
                <w:iCs/>
                <w:color w:val="1A8EBD"/>
                <w:sz w:val="18"/>
                <w:szCs w:val="18"/>
                <w:lang w:eastAsia="ru-RU"/>
              </w:rPr>
              <w:t> </w:t>
            </w:r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либо в КГАУ «МФЦ» после направления гражданину извещения с указанием сведений об одном из включенных в перечень земельном участке и подача таким гражданином заявления о согласии на приобретение предложенного Администрацией</w:t>
            </w:r>
            <w:r w:rsidRPr="00207A78">
              <w:rPr>
                <w:rFonts w:ascii="Arial" w:eastAsia="Times New Roman" w:hAnsi="Arial" w:cs="Arial"/>
                <w:i/>
                <w:iCs/>
                <w:color w:val="1A8EBD"/>
                <w:sz w:val="18"/>
                <w:szCs w:val="18"/>
                <w:lang w:eastAsia="ru-RU"/>
              </w:rPr>
              <w:t> </w:t>
            </w:r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земельного участка (далее – заявление о согласии на земельный участок) либо заявления об отказе от предложенного земельного участка</w:t>
            </w:r>
            <w:proofErr w:type="gramEnd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 xml:space="preserve"> в течение 20 календарных дней со дня направления гражданину указанного извещения.</w:t>
            </w:r>
            <w:bookmarkEnd w:id="117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18" w:name="sub_3072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(в редакции </w:t>
            </w:r>
            <w:bookmarkEnd w:id="118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instrText xml:space="preserve"> HYPERLINK "http://10.248.2.17:8080/content/act/978fa169-b44d-4e47-adbc-6a670c769251.doc" \t "Logical" </w:instrTex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207A78"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  <w:t>постановления от 26.12.2017 № 637, от 07.12.2018 № 695)</w: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end"/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3.7.2. Заявление о согласии на земельный участок подается заявителем по форме, предусмотренной </w:t>
            </w:r>
            <w:hyperlink r:id="rId35" w:anchor="sub_1000" w:history="1">
              <w:r w:rsidRPr="00207A7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приложением № 1</w:t>
              </w:r>
            </w:hyperlink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к настоящему Административному регламенту (часть 2 заявления для одной из предусмотренных льготных категорий граждан).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Заявление об отказе от предложенного земельного участка подается заявителем по форме, предусмотренной </w:t>
            </w:r>
            <w:hyperlink r:id="rId36" w:anchor="sub_2000" w:history="1">
              <w:r w:rsidRPr="00207A7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приложением № 1</w:t>
              </w:r>
            </w:hyperlink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к настоящему Административному регламенту.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19" w:name="sub_3073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3.7.3. В случае подачи заявления в Администрацию специалист в день приема такого заявления передает его начальнику управления экономического развития, прогнозирования и имущества Администрации.</w:t>
            </w:r>
            <w:bookmarkEnd w:id="119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случае подачи заявления в КГАУ «МФЦ» заявление, принятое сотрудниками КГАУ «МФЦ», доставляется курьерской службой КГАУ «МФЦ» в отдел наименование отдела в порядке, установленном </w:t>
            </w:r>
            <w:hyperlink r:id="rId37" w:anchor="sub_214" w:history="1">
              <w:r w:rsidRPr="00207A7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пунктом 2.14</w:t>
              </w:r>
            </w:hyperlink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настоящего Административного регламента. Специалист в течение одного рабочего дня со дня поступления данного заявления производит его регистрацию в системе «СЭД», проставляет входящий штамп и передает начальнику управления экономического развития, прогнозирования и имущества Администрации.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 получении заявления в форме электронного документа, поступившего при обращении заявителя через Портал, специалист ответственный за прием документов, </w:t>
            </w:r>
            <w:proofErr w:type="gram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производит его регистрацию в ГИС ПРИС в день получения направляет</w:t>
            </w:r>
            <w:proofErr w:type="gramEnd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заявителю уведомление в электронной форме в личный кабинет на Портал, подтверждающее получение и регистрацию заявления.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20" w:name="sub_3074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3.7.4. Начальник управления экономического развития, прогнозирования и имущества Администрации в течение одного рабочего дня рассматривает поступившее заявление и определяет специалиста указанного отдела, ответственного за обработку документов.</w:t>
            </w:r>
            <w:bookmarkEnd w:id="120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21" w:name="sub_3075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3.7.5. В случае если заявителем подано заявление о согласии на земельный участок специалист отдела наименование отдела, ответственный за обработку документов, рассматривает данное заявление, а также иные документы, ранее поданные гражданином, в том числе проверяет наличие (отсутствие) оснований для снятия заявителя с учета.</w:t>
            </w:r>
            <w:bookmarkEnd w:id="121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Специалист ответственный за обработку документов, вправе подготовить запрос в государственные органы, органы местного самоуправления и иные организации по предоставлению документов и материалов, необходимых для рассмотрения заявления, в том числе в целях актуализации информации, содержащейся в представленных заявителем документах.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22" w:name="sub_3076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3.7.6. В случае</w:t>
            </w:r>
            <w:proofErr w:type="gramStart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,</w:t>
            </w:r>
            <w:proofErr w:type="gramEnd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 если гражданином подано заявление об отказе от предложенного земельного участка, такое заявление приобщается специалистом отдела наименование отдела, ответственным за обработку документов, к делу, содержащему документы, поданные данным гражданином.</w:t>
            </w:r>
            <w:bookmarkEnd w:id="122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23" w:name="sub_3077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3.7.7. Обеспечена возможность для заявителей осуществлять мониторинг хода предоставления муниципальной услуги (административной процедуры) с использованием Портала.</w:t>
            </w:r>
            <w:bookmarkEnd w:id="123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24" w:name="sub_308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3.8. Принятие решения о бесплатном предоставлении в собственность заявителя земельного участка для индивидуального жилищного строительства либо о снятии заявителя с учета</w:t>
            </w:r>
            <w:bookmarkEnd w:id="124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25" w:name="sub_3081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 xml:space="preserve">3.8.1. </w:t>
            </w:r>
            <w:proofErr w:type="gramStart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Основанием для начала административного действия является окончание проверки документов заявителя на наличие (отсутствие) оснований для снятия заявителя с учета в качестве лица, имеющего право на бесплатное предоставление в собственность земельного участка для индивидуального жилищного строительства, (далее - снятие гражданина с учета) после подачи таким гражданином заявления о согласии на земельный участок либо заявления об отказе от предложенного земельного участка.</w:t>
            </w:r>
            <w:bookmarkEnd w:id="125"/>
            <w:proofErr w:type="gramEnd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26" w:name="sub_3082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3.8.2. В случае отсутствия оснований для снятия гражданина с учета специалист отдела ответственный за обработку документов, в течение 10 календарных дней со дня поступления заявления о согласии на земельный участок готовит проект распоряжения о бесплатном предоставлении в собственность такого заявителя предложенного ему земельного участка.</w:t>
            </w:r>
            <w:bookmarkEnd w:id="126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 случае наличия оснований для снятия гражданина с учета специалист отдела наименование отдела, ответственный за обработку документов, в течение 8 календарных дней со дня выявления таких оснований готовит проект распоряжения о снятии гражданина с учета.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Подготовленный специалистом проект распоряжения передается начальнику отдела наименование отдела.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27" w:name="sub_3083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3.8.3. Начальник управления экономического развития, прогнозирования и имущества Администрации в течение одного рабочего дня согласовывает проект распоряжения, либо, при наличии ошибок, возвращает его специалисту отдела наименование отдела, ответственному за обработку документов, на доработку.</w:t>
            </w:r>
            <w:bookmarkEnd w:id="127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28" w:name="sub_3084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 xml:space="preserve">3.8.4. Далее проект распоряжения передается на согласование Главе Администрации или должностному лицу </w:t>
            </w:r>
            <w:proofErr w:type="gramStart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его</w:t>
            </w:r>
            <w:proofErr w:type="gramEnd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 xml:space="preserve"> замещающему в соответствии с установленным распределением обязанностей. В течение одного рабочего дня Глава Администрации или должностное лицо </w:t>
            </w:r>
            <w:proofErr w:type="gramStart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его</w:t>
            </w:r>
            <w:proofErr w:type="gramEnd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 xml:space="preserve"> замещающее в соответствии с установленным распределением обязанностей согласовывает проект распоряжения или возвращает его на доработку.</w:t>
            </w:r>
            <w:bookmarkEnd w:id="128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29" w:name="sub_3085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3.8.5. Согласованный проект распоряжения передается на подпись Главе Администрации или уполномоченному им лицу. Должностное лицо Администрации или уполномоченное им лицо подписывает переданные документы либо возвращает их на доработку.</w:t>
            </w:r>
            <w:bookmarkEnd w:id="129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Возвращенные документы находятся на доработке у специалиста отдела наименование отдела, ответственного за обработку документов, в течение одного рабочего дня.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После подписания проекта распоряжения специалист управления по организационной и кадровой работе в течение одного рабочего дня регистрирует его, о чем делается отметка в системе «СЭД», и передает специалисту, ответственному за обработку документов.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30" w:name="sub_3086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В течение двух рабочих дней подписанное распоряжение загружается либо формируется и подписывается в электронном виде в ГИС ПРИС и направляется заявителю способом, указанном при подаче заявления.</w:t>
            </w:r>
            <w:bookmarkEnd w:id="130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3.8.6. </w:t>
            </w:r>
            <w:proofErr w:type="gram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После получения подписанного распоряжения о бесплатном предоставлении в собственность заявителю земельного участка либо распоряжения о снятии гражданина с учета специалист отдела наименование отдела, ответственный за обработку документов, не позднее 20 календарных дней с даты подписания такого распоряжения вносит в реестр сведения о предоставлении заявителю земельного участка либо о снятии гражданина с учета</w:t>
            </w:r>
            <w:proofErr w:type="gramEnd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31" w:name="sub_3087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(в редакции </w:t>
            </w:r>
            <w:bookmarkEnd w:id="131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instrText xml:space="preserve"> HYPERLINK "http://10.248.2.17:8080/content/act/978fa169-b44d-4e47-adbc-6a670c769251.doc" \t "Logical" </w:instrTex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207A78"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  <w:t>постановления от 26.12.2017 № 637, от 07.12.2018 № 695)</w: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end"/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3.8.7. Максимальный срок для осуществления административного действия составляет: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 отсутствии оснований для снятия гражданина с учета - не более 20 календарных дней со дня получения заявления о согласии на земельный участок;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 наличии оснований для снятия гражданина с учета - не более 15 календарных дней со дня выявления таких оснований.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32" w:name="sub_3088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3.8.8. Обеспечена возможность для заявителей осуществлять мониторинг хода предоставления муниципальной услуги (административной процедуры) с использованием Портала.</w:t>
            </w:r>
            <w:bookmarkEnd w:id="132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33" w:name="sub_309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3.9. Выдача заявителю решения о бесплатном предоставлении ему в собственность земельного участка для индивидуального жилищного строительства либо решения о снятии заявителя с учета</w:t>
            </w:r>
            <w:bookmarkEnd w:id="133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34" w:name="sub_3091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3.9.1. Основанием для начала административного действия является принятие решения о бесплатном предоставлении в собственность заявителя земельного участка для индивидуального жилищного строительства либо решения о снятии заявителя с учета</w:t>
            </w:r>
            <w:bookmarkEnd w:id="134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35" w:name="sub_3092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3.9.2. В случае</w:t>
            </w:r>
            <w:proofErr w:type="gramStart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,</w:t>
            </w:r>
            <w:proofErr w:type="gramEnd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 если было принято решение о бесплатном предоставлении в собственность заявителю земельного участка для индивидуального жилищного строительства, специалист в течение трех рабочих дней после регистрации распоряжения передает такое распоряжение с приложением кадастрового паспорта предоставленного в собственность земельного участка (и иных документов - при необходимости) курьеру КГАУ «МФЦ».</w:t>
            </w:r>
            <w:bookmarkEnd w:id="135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36" w:name="sub_3093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 xml:space="preserve">3.9.3. После поступления документов в КГАУ «МФЦ» сотрудники КГАУ «МФЦ» в срок не более 5 рабочих дней информируют заявителя о принятии решения о бесплатном предоставлении в собственность заявителю земельного участка для индивидуального жилищного строительства и возможности получения документов в КГАУ «МФЦ» в течение 20 календарных дней </w:t>
            </w:r>
            <w:proofErr w:type="gramStart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с даты принятия</w:t>
            </w:r>
            <w:proofErr w:type="gramEnd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 xml:space="preserve"> такого решения.</w:t>
            </w:r>
            <w:bookmarkEnd w:id="136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течение двух рабочих дней подписанное распоряжение загружается в ГИС ПРИС и направляется заявителю способом, </w:t>
            </w:r>
            <w:proofErr w:type="gram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указанном</w:t>
            </w:r>
            <w:proofErr w:type="gramEnd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при подаче заявления.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37" w:name="sub_3094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(в редакции </w:t>
            </w:r>
            <w:bookmarkEnd w:id="137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instrText xml:space="preserve"> HYPERLINK "http://10.248.2.17:8080/content/act/978fa169-b44d-4e47-adbc-6a670c769251.doc" \t "Logical" </w:instrTex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207A78">
              <w:rPr>
                <w:rFonts w:ascii="Arial" w:eastAsia="Times New Roman" w:hAnsi="Arial" w:cs="Arial"/>
                <w:color w:val="0000FF"/>
                <w:sz w:val="18"/>
                <w:szCs w:val="18"/>
                <w:lang w:eastAsia="ru-RU"/>
              </w:rPr>
              <w:t>постановления от 26.12.2017 № 637, от 07.12.2018 № 695)</w: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fldChar w:fldCharType="end"/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3.9.4. В случае</w:t>
            </w:r>
            <w:proofErr w:type="gram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если заявитель при подаче заявления указал в качестве способа получения результата услуги личную явку в ведомство, но в течение трех рабочих дней с даты подписания решения о предоставлении в собственность бесплатно земельного участка не явился в или в случае, если в течение 30 календарных дней с даты подписания распоряжения о бесплатном предоставлении в собственность земельного участка для индивидуального жилищного строительства заявитель не явился в КГАУ «МФЦ» или для получения такого решения, сотрудники КГАУ «МФЦ» в течение одного рабочего дня со дня истечения указанного срока направляют распоряжение и приложенные к нему документы.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38" w:name="sub_3095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3.9.5. Специалист в течение одного рабочего дня со дня поступления возвращенного распоряжения и прилагаемых к нему документов передает документы начальнику отдела наименование отдела.</w:t>
            </w:r>
            <w:bookmarkEnd w:id="138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39" w:name="sub_3096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3.9.6. Начальник управления экономического развития, прогнозирования и имущества Администрации в течение одного рабочего дня после получения возвращенного распоряжения и прилагаемых к нему документов определяет специалиста, ответственного за обработку документов.</w:t>
            </w:r>
            <w:bookmarkEnd w:id="139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40" w:name="sub_3097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3.9.7. Специалист ответственный за обработку документов, в течение трех рабочих дней готовит проект письма заявителю с предложением явиться для получения подготовленного распоряжения и указанием срока действия такого распоряжения.</w:t>
            </w:r>
            <w:bookmarkEnd w:id="140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41" w:name="sub_3098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3.9.8. Начальник управления экономического развития, прогнозирования и имущества Администрации в течение одного рабочего дня согласовывает проект письма, либо, при наличии ошибок, возвращает специалисту отдела наименование отдела, ответственному за обработку документов, на доработку.</w:t>
            </w:r>
            <w:bookmarkEnd w:id="141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42" w:name="sub_3099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 xml:space="preserve">3.9.9. Далее проект письма передается на подпись должностному лицу или должностному лицу </w:t>
            </w:r>
            <w:proofErr w:type="gramStart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его</w:t>
            </w:r>
            <w:proofErr w:type="gramEnd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 xml:space="preserve"> замещающему в соответствии с установленным в распределением обязанностей. В течение одного дня должностное лицо </w:t>
            </w:r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lastRenderedPageBreak/>
              <w:t xml:space="preserve">или должностное лицо </w:t>
            </w:r>
            <w:proofErr w:type="gramStart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его</w:t>
            </w:r>
            <w:proofErr w:type="gramEnd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 xml:space="preserve"> замещающее в соответствии с установленным в распределением обязанностей подписывает проект письма или возвращает его на доработку.</w:t>
            </w:r>
            <w:bookmarkEnd w:id="142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Возвращенный проект письма находится на доработке у специалиста, ответственного за обработку документов, в течение одного рабочего дня.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После подписания проекта письма специалист в течение одного рабочего дня регистрирует подписанные документы, о чем делается отметка в системе «СЭД».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43" w:name="sub_30910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3.9.10. Зарегистрированное письмо направляется заявителю заказным письмом с уведомлением о вручении не позднее 10 календарных дней после окончания срока на получение заявителем распоряжения о бесплатном предоставлении в собственность земельного участка для индивидуального жилищного строительства.</w:t>
            </w:r>
            <w:bookmarkEnd w:id="143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44" w:name="sub_30911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3.9.11. В случае</w:t>
            </w:r>
            <w:proofErr w:type="gramStart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,</w:t>
            </w:r>
            <w:proofErr w:type="gramEnd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 если было принято решение о снятии заявителя с учета, специалист, ответственный за обработку документов, в течение трех рабочих дней со дня принятия такого решения готовит проект письменного уведомления о снятии заявителя с учета с указанием причин принятия такого решения.</w:t>
            </w:r>
            <w:bookmarkEnd w:id="144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Проект уведомления передается на согласование начальнику управления экономического развития, прогнозирования и имущества Администрации.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Начальник управления экономического развития, прогнозирования и имущества Администрации в течение одного рабочего дня согласовывает проект уведомления, либо, при наличии ошибок, возвращает специалисту, ответственному за обработку документов, на доработку.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Далее проект письма передается на подпись должностному лицу или должностному лицу </w:t>
            </w:r>
            <w:proofErr w:type="gram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его</w:t>
            </w:r>
            <w:proofErr w:type="gramEnd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замещающему в соответствии с установленным в распределением обязанностей. В течение одного дня должностное лицо или должностное лицо </w:t>
            </w:r>
            <w:proofErr w:type="gram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его</w:t>
            </w:r>
            <w:proofErr w:type="gramEnd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замещающее в соответствии с установленным в распределением обязанностей подписывает проект уведомления или возвращает его на доработку.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Возвращенный проект уведомления находится на доработке у специалиста отдела наименование отдела, ответственного за обработку документов, в течение одного рабочего дня.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После подписания проекта письма специалист управления по организационной и кадровой работе течение одного рабочего дня регистрирует подписанные документы, о чем делается отметка в системе «СЭД».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45" w:name="sub_309117"/>
            <w:proofErr w:type="gramStart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Специалист ответственный за обработку документов, формирует уведомление в ГИС ПРИС и направляет заявителю, способом, указанном при подаче заявления уведомление о снятии его с учета в течение 5 рабочих дней со дня принятия такого решения.</w:t>
            </w:r>
            <w:bookmarkEnd w:id="145"/>
            <w:proofErr w:type="gramEnd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46" w:name="sub_30912"/>
            <w:r w:rsidRPr="00207A78">
              <w:rPr>
                <w:rFonts w:ascii="Arial" w:eastAsia="Times New Roman" w:hAnsi="Arial" w:cs="Arial"/>
                <w:color w:val="1A8EBD"/>
                <w:sz w:val="18"/>
                <w:szCs w:val="18"/>
                <w:lang w:eastAsia="ru-RU"/>
              </w:rPr>
              <w:t>3.9.12. Обеспечена возможность для заявителей осуществлять мониторинг хода предоставления муниципальной услуги (административной процедуры) с использованием Портала.</w:t>
            </w:r>
            <w:bookmarkEnd w:id="146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 xml:space="preserve">4. Формы </w:t>
            </w:r>
            <w:proofErr w:type="gramStart"/>
            <w:r w:rsidRPr="00207A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контроля за</w:t>
            </w:r>
            <w:proofErr w:type="gramEnd"/>
            <w:r w:rsidRPr="00207A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 xml:space="preserve"> исполнением административного регламента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4.1. </w:t>
            </w:r>
            <w:proofErr w:type="gram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предоставлением муниципальной услуги осуществляется в форме текущего контроля за соблюдением и исполнением специалистами Администрации последовательности административных действий, определенных административными процедурами по предоставлению муниципальной услуги, плановых и внеплановых проверок полноты и качества предоставления муниципальной услуги.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4.2. Текущий </w:t>
            </w:r>
            <w:proofErr w:type="gram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соблюдением и исполнением специалистами Администрации последовательности административных действий, определенных административными процедурами по предоставлению муниципальной услуги, осуществляется должностным лицом.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4.3. </w:t>
            </w:r>
            <w:proofErr w:type="gram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заявителей, принятие мер для устранения соответствующих нарушений.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Для проведения проверки полноты и качества предоставления муниципальной услуги создается комиссия, состав которой утверждается приказом должностного лица. Периодичность проведения проверок носит плановый характер (осуществляется на основании годовых планов работы) и внеплановый характер (по конкретному обращению).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Результаты проверки оформляются в виде акта, в котором отмечаются выявленные недостатки и указываются предложения об их устранении.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Акт подписывается всеми членами комиссии.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4.4. По результатам контроля, в случае выявления нарушений прав заявителей, виновные лица привлекаются к дисциплинарной ответственности в соответствии с законодательством Российской Федерации.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4.5.</w:t>
            </w:r>
            <w:proofErr w:type="gram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предоставлением муниципальной услуги со стороны граждан, их объединений и организаций осуществляется с использованием соответствующей информации, размещенной на официальном сайте Администрации, а также в порядке и формах, установленных законодательством Российской Федерации.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47" w:name="Par274"/>
            <w:bookmarkEnd w:id="147"/>
            <w:r w:rsidRPr="00207A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5. Досудебный (внесудебный) порядок обжалования заявителем решений и действий (бездействия) администрации муниципального района «Могойтуйский район» предоставляющего муниципальную услугу, должностного лица либо муниципального служащего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5.1. Заявитель имеет право обжаловать решения и действия (бездействие) Администрации, предоставляю</w: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щего муниципальную услугу, должностных лиц либо муниципальных служащих, принятые (осуществляемые) в ходе предоставления муниципальной услуги, в досудебном (внесудебном) порядке.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5.2. Заявитель имеет право обратиться с жалобой, в том числе в следующих случаях: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нарушения срока регистрации заявления о предоставлении муниципальной услуги;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нарушения срока предоставления муниципальной услуги;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требования у заявителя документов, не предусмотренных нормативными правовыми актами Российской Федерации, Забайкальского края для предоставления муниципальной услуги;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отказа в приеме заявления о предоставлении муниципальной услуги;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отказа в предоставлении муниципальной услуги, если основания для отказа не предусмотрены нормативными правовыми актами Российской Федерации, Забайкальского края для предоставления муниципальной услуги;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требования с заявителя при предоставлении муниципальной услуги платы, не предусмотренной нормативными правовыми актами Российской Федерации, Забайкальского края;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отказа, 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      </w:r>
            <w:proofErr w:type="gramEnd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48" w:name="Par288"/>
            <w:bookmarkEnd w:id="148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5.3. Требования к порядку подачи жалобы: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жалоба на решение, принятое управлением, подается на имя начальника управления;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жалоба на решение и действия (бездействие) начальника управления подается на имя главы Администрации.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5.4. Жалоба подается заявителем в письменной форме на бумажном носителе, в том числе при личном приеме заявителя, или по форме, предусмотренной приложением № 3 к настоящему Административному регламенту. Регистрация жалобы осуществляется в день ее поступления.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5.4.1. Жалоба в письменной форме на бумажном носителе может быть подана: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непосредственно в Администрации;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почтовым отправлением по месту нахождения администрации;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через государственное автономное учреждение Забайкальского края «Многофункциональный центр организации предоставления государственных и муниципальных услуг Забайкальского края»;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ходе личного приема, наименование должностного лица.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 подаче жалобы при личном приеме заявитель представляет документ, удостоверяющий его личность в соответствии с законодательством Российской Федерации.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 подаче жалобы через представителя представляется документ, подтверждающий полномочия представителя.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5.4.2. В электронной форме жалоба может быть подана заявителем посредством: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официального сайта Администрации в информационно-телекоммуникационной сети Интернет;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Портала.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 подаче жалобы в электронной форме документ, подтверждающий полномочия представителя, может быть представлен в форме электронного документа, подписанного электронной подписью, вид которой предусмотрен законодательством Российской Федерации, при этом документ, удостоверяющий личность заявителя, не требуется.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5.5. Жалоба должна содержать: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органа, предоставляющего муниципальную услугу, должностного лица органа, предоставляющего муниципальную услугу, либо муниципального служащего, решения и действия (бездействие) которых обжалуются;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фамилию, имя, отчество (последнее - при наличии), сведения о месте жительства заявителя - физического лица либо наименование, сведения о месте нахождения заявителя - юридического лица, а также номер (номера) контактного телефона, адрес (адреса) электронной почты (при наличии) и почтовый адрес, по которому должен быть направлен ответ заявителю;</w:t>
            </w:r>
            <w:proofErr w:type="gramEnd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об обжалуемых решениях и действиях (бездействии) Администрации, должностного лица либо муниципального служащего;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доводы, на основании которых заявитель не согласен с решением и действием (бездействием) Администрации, должностного лица либо муниципального служащего.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Заявителем могут быть представлены документы (при наличии), подтверждающие доводы заявителя, либо их копии.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5.6. Жалоба подлежит рассмотрению в течение 15 рабочих дней со дня ее регистрации, а в случае обжалования отказа, должностного лица 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 - в течение пяти рабочих дней со дня ее регистрации.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случае если жалоба подана заявителем в структурное подразделение Администрации, должностному лицу, в компетенцию которого не входит принятие решения по жалобе в соответствии с </w:t>
            </w:r>
            <w:hyperlink r:id="rId38" w:anchor="Par288" w:history="1">
              <w:r w:rsidRPr="00207A7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подпунктом 5.3</w:t>
              </w:r>
            </w:hyperlink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 указанное структурное подразделение Администрации, должностное лицо в течение трех рабочих дней со дня ее регистрации направляет жалобу в уполномоченное на ее рассмотрение структурное подразделение и в письменной форме информирует заявителя о перенаправлении жалобы.</w:t>
            </w:r>
            <w:proofErr w:type="gramEnd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Срок рассмотрения жалобы исчисляется со дня регистрации жалобы в уполномоченном на ее рассмотрение структурном подразделении Администрации уполномоченным должностным лицом.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49" w:name="Par318"/>
            <w:bookmarkEnd w:id="149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5.7. По результатам рассмотрения жалобы должностное лицо, наделенное полномочиями по рассмотрению жалоб в соответствии с </w:t>
            </w:r>
            <w:hyperlink r:id="rId39" w:anchor="Par288" w:history="1">
              <w:r w:rsidRPr="00207A7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подпунктом 5.3</w:t>
              </w:r>
            </w:hyperlink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 принимает одно из следующих решений: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удовлетворяет жалобу, в том числе в форме отмены принятого решения, исправления, предоставляющим муниципальную услугу, опечаток и ошибок в выданных в результате предоставления муниципальной услуги документах, возврата заявителю денежных средств, взимание которых не предусмотрено нормативными правовыми актами Российской Федерации, Забайкальского края, а также в иных формах;</w:t>
            </w:r>
            <w:proofErr w:type="gramEnd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отказывает в удовлетворении жалобы.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5.8. Не позднее дня, следующего за днем окончания рассмотрения жалобы, указанного в </w:t>
            </w:r>
            <w:hyperlink r:id="rId40" w:anchor="Par318" w:history="1">
              <w:r w:rsidRPr="00207A7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подпункте 5.7</w:t>
              </w:r>
            </w:hyperlink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 заявителю в письменной форме и, по желанию заявителя, в электронной форме направляется мотивированный ответ о результатах рассмотрения жалобы.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5.9. В письменном ответе по результатам рассмотрения жалобы указываются: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структурного подразделения Администрации, предоставляющего муниципальную услугу, рассмотревшего жалобу, должность, фамилия, имя, отчество (при наличии) должностного лица, принявшего решение по жалобе;</w:t>
            </w:r>
            <w:proofErr w:type="gramEnd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номер, дата, место принятия решения, включая сведения о должностном лице, решение или действие (бездействие) которого обжалуется;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фамилия, имя, отчество (при наличии) или наименование заявителя;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основания для принятия решения по жалобе;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принятое по жалобе решение;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если жалоба признана обоснованной, - сроки устранения выявленных нарушений;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 порядке обжалования принятого по жалобе решения.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5.10. </w:t>
            </w:r>
            <w:proofErr w:type="gram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Если текст жалобы в письменной форме не поддается прочтению, ответ на жалобу не дается, и она не подлежит направлению на рассмотрение в государственный орган, орган местного самоуправления или должностному лицу в соответствии с их компетенцией, о чем в течение семи дней со дня регистрации жалобы сообщается заявителю, направившему жалобу, если его фамилия (наименование) и почтовый адрес или адрес электронной почты</w:t>
            </w:r>
            <w:proofErr w:type="gramEnd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поддаются прочтению.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Если в тексте жалобы содержатся нецензурные либо оскорбительные выражения, угрозы жизни, здоровью и имуществу должностного лица департамента, а также членов его семьи, должностное лицо, наделенное полномочиями по рассмотрению жалоб в соответствии с </w:t>
            </w:r>
            <w:hyperlink r:id="rId41" w:anchor="Par288" w:history="1">
              <w:r w:rsidRPr="00207A7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подпунктом 5.3</w:t>
              </w:r>
            </w:hyperlink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 вправе оставить жалобу без ответа по существу поставленных в ней вопросов и сообщить заявителю, направившему жалобу, о недопустимости злоупотребления правом.</w:t>
            </w:r>
            <w:proofErr w:type="gramEnd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Если в тексте жалобы содержится вопрос, на который заявителю многократно давались ответы в письменной форме по существу в связи с ранее направленными жалобами, и при этом в жалобе не приводятся новые доводы или обстоятельства, должностное лицо, наделенное полномочиями по рассмотрению жалоб в соответствии с </w:t>
            </w:r>
            <w:hyperlink r:id="rId42" w:anchor="Par288" w:history="1">
              <w:r w:rsidRPr="00207A78">
                <w:rPr>
                  <w:rFonts w:ascii="Arial" w:eastAsia="Times New Roman" w:hAnsi="Arial" w:cs="Arial"/>
                  <w:color w:val="000000"/>
                  <w:sz w:val="18"/>
                  <w:szCs w:val="18"/>
                  <w:lang w:eastAsia="ru-RU"/>
                </w:rPr>
                <w:t>подпунктом 5.3</w:t>
              </w:r>
            </w:hyperlink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 вправе принять решение о безосновательности очередной жалобы и прекращении переписки с заявителем по данному</w:t>
            </w:r>
            <w:proofErr w:type="gramEnd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вопросу при условии, что указанная жалоба и ранее направляемые жалобы направлялись в одно и то же структурное подразделение Администрации или одному и тому же должностному лицу. О данном решении уведомляется заявитель, направивший жалобу.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Если в тексте жалобы ставится вопрос об обжаловании судебного решения, жалоба возвращается заявителю в течение семи дней со дня ее регистрации с разъяснением порядка обжалования данного судебного решения.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Если в жалобе не указаны фамилия (наименование) заявителя, направившего жалобу, и почтовый адрес (адрес места нахождения), адрес электронной почты, по которому должен быть направлен ответ, ответ на жалобу не дается. Если в указанном обращении содержатся сведения о подготавливаемом, совершаемом или совершенном противоправном деянии, а также о лице, его подготавливающем, совершающем или совершившем, жалоба подлежит направлению в муниципальный орган в соответствии с его компетенцией.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5.11. Заявитель имеет право на получение информации и документов, необходимых для обоснования и рассмотрения жалобы.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5.12.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лично, либо почтовым отправлением, либо в электронной форме, в том числе через Портал.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5.13. Заявитель вправе оспорить решение по жалобе в судебном порядке в соответствии с законодательством Российской Федерации.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right="595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textWrapping" w:clear="all"/>
            </w:r>
            <w:r w:rsidRPr="00207A78">
              <w:rPr>
                <w:rFonts w:ascii="Courier" w:eastAsia="Times New Roman" w:hAnsi="Courier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207A78">
              <w:rPr>
                <w:rFonts w:ascii="Courier" w:eastAsia="Times New Roman" w:hAnsi="Courier" w:cs="Arial"/>
                <w:color w:val="000000"/>
                <w:sz w:val="18"/>
                <w:szCs w:val="18"/>
                <w:lang w:eastAsia="ru-RU"/>
              </w:rPr>
              <w:t>к Административному регламенту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 ______________________________________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______________________________________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_________________________________________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_________________________________________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Почтовый адрес: (с индексом): ___________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_________________________________________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_________________________________________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Контактные телефоны: ____________________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ЗАЯВЛЕНИЕ О ПОСТАНОВКЕ НА УЧЕТ В КАЧЕСТВЕ ЛИЦА, ИМЕЮЩЕГО ПРАВО НА БЕСПЛАТНОЕ ПРЕДОСТАВЛЕНИЕ В СОБСТВЕННОСТЬ ЗЕМЕЛЬНОГО УЧАСТКА ДЛЯ ИНДИВИДУАЛЬНОГО ЖИЛИЩНОГО СТРОИТЕЛЬСТВА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Прош</w:t>
            </w:r>
            <w:proofErr w:type="gram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у(</w:t>
            </w:r>
            <w:proofErr w:type="gramEnd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им) поставить меня (нас) на учет в качестве лица, имеющего право на бесплатное предоставление в собственность земельного участка для индивидуального жилищного строительства.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Я обладаю правом на бесплатное предоставление земельного участка </w:t>
            </w:r>
            <w:proofErr w:type="gram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собственность, поскольку _________________________________________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соответствии с Федеральным законом от 27.07.2006 № 152-ФЗ «О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персональных данных» да</w:t>
            </w:r>
            <w:proofErr w:type="gram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ю(</w:t>
            </w:r>
            <w:proofErr w:type="gramEnd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ем) согласие на обработку предоставленных мной (нами) персональных данных.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Приложение: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(указываются документы, прилагаемые к заявлению)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__________/________________________________/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(подпись) (расшифровка подписи)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____________________________________________ __________ 201__ г.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textWrapping" w:clear="all"/>
              <w:t>СОГЛАСИЕ НА ЗЕМЕЛЬНЫЙ УЧАСТОК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В_______________________________________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______________________________________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_________________________________________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_________________________________________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Почтовый адрес: (с индексом): ___________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_________________________________________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_________________________________________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Контактные телефоны: ____________________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ЗАЯВЛЕНИЕ О ПРЕДОСТАВЛЕНИИ В СОБСТВЕННОСТЬ БЕСПЛАТНО ЗЕМЕЛЬНОГО УЧАСТКА ДЛЯ ИНДИВИДУАЛЬНОГО ЖИЛИЩНОГО СТРОИТЕЛЬСТВА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Прош</w:t>
            </w:r>
            <w:proofErr w:type="gram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у(</w:t>
            </w:r>
            <w:proofErr w:type="gramEnd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им) предоставить земельный участок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площадью ______________ </w:t>
            </w:r>
            <w:proofErr w:type="spell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местоположение: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_______________________________________________________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разрешенное использование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_______________________________________________________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________________________________________________________.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соответствии с Федеральным законом от 27.07.2006 № 152-ФЗ «О персональных данных» да</w:t>
            </w:r>
            <w:proofErr w:type="gram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ю(</w:t>
            </w:r>
            <w:proofErr w:type="gramEnd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ем) согласие на обработку предоставленных мной (нами) персональных данных.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Приложение: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__________________________________________________________________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____________________________________________________________________________________________________________________________________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(указываются документы, прилагаемые к заявлению)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__________/________________________________/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(подпись) (расшифровка подписи)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____________________________________________ __________ 201__ г.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textWrapping" w:clear="all"/>
              <w:t>В _______________________________________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______________________________________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_________________________________________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_________________________________________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Почтовый адрес: (с индексом): ___________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_________________________________________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_________________________________________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Контактные телефоны: ____________________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ЗАЯВЛЕНИЕ ОБ ОТКАЗЕ ОТ ЗЕМЕЛЬНОГО УЧАСТКА;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Отказываюсь от предложенного земельного участка с кадастровым номером ____________________________________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площадью ______________ </w:t>
            </w:r>
            <w:proofErr w:type="spell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местоположение: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_______________________________________________________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разрешенное использование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_______________________________________________________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________________________________________________________.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__________/________________________________/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(подпись) (расшифровка подписи)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____________________________________________ __________ 201__ г.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right="595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textWrapping" w:clear="all"/>
            </w:r>
            <w:r w:rsidRPr="00207A78">
              <w:rPr>
                <w:rFonts w:ascii="Courier" w:eastAsia="Times New Roman" w:hAnsi="Courier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207A78">
              <w:rPr>
                <w:rFonts w:ascii="Courier" w:eastAsia="Times New Roman" w:hAnsi="Courier" w:cs="Arial"/>
                <w:color w:val="000000"/>
                <w:sz w:val="18"/>
                <w:szCs w:val="18"/>
                <w:lang w:eastAsia="ru-RU"/>
              </w:rPr>
              <w:t>к Административному регламенту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БЛОК-СХЕМА ПРЕДОСТАВЛЕНИЯ МУНИЦИПАЛЬНОЙ УСЛУГИ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tbl>
            <w:tblPr>
              <w:tblW w:w="0" w:type="auto"/>
              <w:tblInd w:w="15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0"/>
              <w:gridCol w:w="1463"/>
              <w:gridCol w:w="1388"/>
              <w:gridCol w:w="401"/>
              <w:gridCol w:w="1981"/>
            </w:tblGrid>
            <w:tr w:rsidR="00207A78" w:rsidRPr="00207A78" w:rsidTr="00207A78">
              <w:trPr>
                <w:trHeight w:val="399"/>
              </w:trPr>
              <w:tc>
                <w:tcPr>
                  <w:tcW w:w="23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A78" w:rsidRPr="00207A78" w:rsidRDefault="00207A78" w:rsidP="00207A7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A7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Подача заявления в администрацию </w:t>
                  </w:r>
                  <w:proofErr w:type="spellStart"/>
                  <w:r w:rsidRPr="00207A7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мунципального</w:t>
                  </w:r>
                  <w:proofErr w:type="spellEnd"/>
                  <w:r w:rsidRPr="00207A7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района «Могойтуйский район»</w:t>
                  </w:r>
                </w:p>
              </w:tc>
              <w:tc>
                <w:tcPr>
                  <w:tcW w:w="1463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7A78" w:rsidRPr="00207A78" w:rsidRDefault="00207A78" w:rsidP="00207A7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A7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7A78" w:rsidRPr="00207A78" w:rsidRDefault="00207A78" w:rsidP="00207A7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A7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Подача заявления в филиал КГАУ «МФЦ»</w:t>
                  </w:r>
                </w:p>
              </w:tc>
              <w:tc>
                <w:tcPr>
                  <w:tcW w:w="401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7A78" w:rsidRPr="00207A78" w:rsidRDefault="00207A78" w:rsidP="00207A7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A7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07A78" w:rsidRPr="00207A78" w:rsidRDefault="00207A78" w:rsidP="00207A78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A7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Направление заявления в электронном виде</w:t>
                  </w:r>
                </w:p>
              </w:tc>
            </w:tr>
          </w:tbl>
          <w:p w:rsidR="00207A78" w:rsidRPr="00207A78" w:rsidRDefault="00207A78" w:rsidP="00207A78">
            <w:pPr>
              <w:wordWrap w:val="0"/>
              <w:spacing w:after="0" w:line="240" w:lineRule="auto"/>
              <w:ind w:right="595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 w:type="textWrapping" w:clear="all"/>
            </w:r>
            <w:r w:rsidRPr="00207A78">
              <w:rPr>
                <w:rFonts w:ascii="Courier" w:eastAsia="Times New Roman" w:hAnsi="Courier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207A78">
              <w:rPr>
                <w:rFonts w:ascii="Courier" w:eastAsia="Times New Roman" w:hAnsi="Courier" w:cs="Arial"/>
                <w:color w:val="000000"/>
                <w:sz w:val="18"/>
                <w:szCs w:val="18"/>
                <w:lang w:eastAsia="ru-RU"/>
              </w:rPr>
              <w:t>к Административному регламенту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_______________________________________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(наименование муниципального образования)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 ______________________________________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_________________________________________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Почтовый адрес (с индексом): ____________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_________________________________________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Контактные телефоны: ____________________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_________________________________________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ЖАЛОБА НА ДЕЙСТВИЯ (БЕЗДЕЙСТВИЕ) (наименование муниципального образования) (ДОЛЖНОСТНОГО ЛИЦА (наименование муниципального образования)) </w:t>
            </w:r>
            <w:proofErr w:type="gram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</w:t>
            </w:r>
            <w:proofErr w:type="gramEnd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ПРЕДОСТАВЛЕНИИ</w:t>
            </w:r>
            <w:proofErr w:type="gramEnd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МУНИЦИПАЛЬНОЙ УСЛУГИ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_________________________________________________________________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(наименование услуги)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Мною «___» ____________ 20___ года в (наименование муниципального образования) подано заявление о предоставлении государственной услуги ______________________________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________________________________________________________________.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ходе предоставления государственной услуги (наименование муниципального образования) (должностным лицом (наименование муниципального образования) допущены нарушения действующего законодательства, выразившиеся в ____________________________________</w:t>
            </w:r>
            <w:proofErr w:type="gramEnd"/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__________________________________________________________________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_________________________________________________________________.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Прошу рассмотреть настоящую жалобу в установленный законом срок, о результатах рассмотрения и принятых мерах сообщить письменно по указанному выше почтовому адресу, а также в электронном виде на адрес электронной почты: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__________________________. __________/_______________________/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(подпись) (расшифровка подписи)</w:t>
            </w:r>
          </w:p>
          <w:p w:rsidR="00207A78" w:rsidRPr="00207A78" w:rsidRDefault="00207A78" w:rsidP="00207A78">
            <w:pPr>
              <w:wordWrap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7A7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______________________________________________________ «____» ____________ 201___ г.</w:t>
            </w:r>
          </w:p>
        </w:tc>
      </w:tr>
    </w:tbl>
    <w:p w:rsidR="00866695" w:rsidRDefault="00866695"/>
    <w:sectPr w:rsidR="00866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A78"/>
    <w:rsid w:val="00207A78"/>
    <w:rsid w:val="00866695"/>
    <w:rsid w:val="00C7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20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0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0">
    <w:name w:val="bodytext0"/>
    <w:basedOn w:val="a"/>
    <w:rsid w:val="0020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20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7A7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07A78"/>
    <w:rPr>
      <w:color w:val="800080"/>
      <w:u w:val="single"/>
    </w:rPr>
  </w:style>
  <w:style w:type="character" w:customStyle="1" w:styleId="10">
    <w:name w:val="Гиперссылка1"/>
    <w:basedOn w:val="a0"/>
    <w:rsid w:val="00207A78"/>
  </w:style>
  <w:style w:type="character" w:customStyle="1" w:styleId="a00">
    <w:name w:val="a0"/>
    <w:basedOn w:val="a0"/>
    <w:rsid w:val="00207A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20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0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0">
    <w:name w:val="bodytext0"/>
    <w:basedOn w:val="a"/>
    <w:rsid w:val="0020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20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7A7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07A78"/>
    <w:rPr>
      <w:color w:val="800080"/>
      <w:u w:val="single"/>
    </w:rPr>
  </w:style>
  <w:style w:type="character" w:customStyle="1" w:styleId="10">
    <w:name w:val="Гиперссылка1"/>
    <w:basedOn w:val="a0"/>
    <w:rsid w:val="00207A78"/>
  </w:style>
  <w:style w:type="character" w:customStyle="1" w:styleId="a00">
    <w:name w:val="a0"/>
    <w:basedOn w:val="a0"/>
    <w:rsid w:val="00207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cf2f1c3-393d-4051-a52d-9923b0e51c0c.html" TargetMode="External"/><Relationship Id="rId13" Type="http://schemas.openxmlformats.org/officeDocument/2006/relationships/hyperlink" Target="http://10.248.2.17:8080/content/act/978fa169-b44d-4e47-adbc-6a670c769251.doc" TargetMode="External"/><Relationship Id="rId18" Type="http://schemas.openxmlformats.org/officeDocument/2006/relationships/hyperlink" Target="http://nla-service.minjust.ru:8080/rnla-links/ws/content/act/9cf2f1c3-393d-4051-a52d-9923b0e51c0c.html" TargetMode="External"/><Relationship Id="rId26" Type="http://schemas.openxmlformats.org/officeDocument/2006/relationships/hyperlink" Target="http://nla-service.minjust.ru:8080/rnla-links/ws/content/act/4b713a73-14de-4295-929d-9283dcc04e68.html" TargetMode="External"/><Relationship Id="rId39" Type="http://schemas.openxmlformats.org/officeDocument/2006/relationships/hyperlink" Target="https://pravo-search.minjust.ru/bigs/showDocumentWithTemplate.action?id=7268D6F6-7FDC-4E9C-AE98-A39CADDD576D&amp;shard=%D0%A2%D0%B5%D0%BA%D1%83%D1%89%D0%B8%D0%B5%20%D1%80%D0%B5%D0%B4%D0%B0%D0%BA%D1%86%D0%B8%D0%B8&amp;templateName=printText.fl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a-service.minjust.ru:8080/rnla-links/ws/content/act/0a02e7ab-81dc-427b-9bb7-abfb1e14bdf3.html" TargetMode="External"/><Relationship Id="rId34" Type="http://schemas.openxmlformats.org/officeDocument/2006/relationships/hyperlink" Target="https://pravo-search.minjust.ru/bigs/showDocumentWithTemplate.action?id=7268D6F6-7FDC-4E9C-AE98-A39CADDD576D&amp;shard=%D0%A2%D0%B5%D0%BA%D1%83%D1%89%D0%B8%D0%B5%20%D1%80%D0%B5%D0%B4%D0%B0%D0%BA%D1%86%D0%B8%D0%B8&amp;templateName=printText.flt" TargetMode="External"/><Relationship Id="rId42" Type="http://schemas.openxmlformats.org/officeDocument/2006/relationships/hyperlink" Target="https://pravo-search.minjust.ru/bigs/showDocumentWithTemplate.action?id=7268D6F6-7FDC-4E9C-AE98-A39CADDD576D&amp;shard=%D0%A2%D0%B5%D0%BA%D1%83%D1%89%D0%B8%D0%B5%20%D1%80%D0%B5%D0%B4%D0%B0%D0%BA%D1%86%D0%B8%D0%B8&amp;templateName=printText.flt" TargetMode="External"/><Relationship Id="rId7" Type="http://schemas.openxmlformats.org/officeDocument/2006/relationships/hyperlink" Target="http://nla-service.minjust.ru:8080/rnla-links/ws/content/act/bba0bfb1-06c7-4e50-a8d3-fe1045784bf1.html" TargetMode="External"/><Relationship Id="rId12" Type="http://schemas.openxmlformats.org/officeDocument/2006/relationships/hyperlink" Target="http://10.248.2.17:8080/content/act/5f1c86ae-6a31-444d-b6eb-0d8558adf925.doc" TargetMode="External"/><Relationship Id="rId17" Type="http://schemas.openxmlformats.org/officeDocument/2006/relationships/hyperlink" Target="http://nla-service.minjust.ru:8080/rnla-links/ws/content/act/63d77a7c-196b-40ad-bfe9-c9edf20a9c93.html" TargetMode="External"/><Relationship Id="rId25" Type="http://schemas.openxmlformats.org/officeDocument/2006/relationships/hyperlink" Target="http://nla-service.minjust.ru:8080/rnla-links/ws/content/act/67297e9a-8e9f-49bb-afa2-4b258b1d36da.html" TargetMode="External"/><Relationship Id="rId33" Type="http://schemas.openxmlformats.org/officeDocument/2006/relationships/hyperlink" Target="https://pravo-search.minjust.ru/bigs/showDocumentWithTemplate.action?id=7268D6F6-7FDC-4E9C-AE98-A39CADDD576D&amp;shard=%D0%A2%D0%B5%D0%BA%D1%83%D1%89%D0%B8%D0%B5%20%D1%80%D0%B5%D0%B4%D0%B0%D0%BA%D1%86%D0%B8%D0%B8&amp;templateName=printText.flt" TargetMode="External"/><Relationship Id="rId38" Type="http://schemas.openxmlformats.org/officeDocument/2006/relationships/hyperlink" Target="https://pravo-search.minjust.ru/bigs/showDocumentWithTemplate.action?id=7268D6F6-7FDC-4E9C-AE98-A39CADDD576D&amp;shard=%D0%A2%D0%B5%D0%BA%D1%83%D1%89%D0%B8%D0%B5%20%D1%80%D0%B5%D0%B4%D0%B0%D0%BA%D1%86%D0%B8%D0%B8&amp;templateName=printText.fl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la-service.minjust.ru:8080/rnla-links/ws/content/act/15d4560c-d530-4955-bf7e-f734337ae80b.html" TargetMode="External"/><Relationship Id="rId20" Type="http://schemas.openxmlformats.org/officeDocument/2006/relationships/hyperlink" Target="http://nla-service.minjust.ru:8080/rnla-links/ws/content/act/4f48675c-2dc2-4b7b-8f43-c7d17ab9072f.html" TargetMode="External"/><Relationship Id="rId29" Type="http://schemas.openxmlformats.org/officeDocument/2006/relationships/hyperlink" Target="http://10.248.2.17:8080/content/act/978fa169-b44d-4e47-adbc-6a670c769251.doc" TargetMode="External"/><Relationship Id="rId41" Type="http://schemas.openxmlformats.org/officeDocument/2006/relationships/hyperlink" Target="https://pravo-search.minjust.ru/bigs/showDocumentWithTemplate.action?id=7268D6F6-7FDC-4E9C-AE98-A39CADDD576D&amp;shard=%D0%A2%D0%B5%D0%BA%D1%83%D1%89%D0%B8%D0%B5%20%D1%80%D0%B5%D0%B4%D0%B0%D0%BA%D1%86%D0%B8%D0%B8&amp;templateName=printText.flt" TargetMode="Externa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content/act/2ada8c5c-90ee-45c8-9b5d-881491753233.html" TargetMode="External"/><Relationship Id="rId11" Type="http://schemas.openxmlformats.org/officeDocument/2006/relationships/hyperlink" Target="http://10.248.2.17:8080/content/act/4ef31afa-31cd-4cb7-b257-103dd145801b.doc" TargetMode="External"/><Relationship Id="rId24" Type="http://schemas.openxmlformats.org/officeDocument/2006/relationships/hyperlink" Target="http://nla-service.minjust.ru:8080/rnla-links/ws/content/act/bba0bfb1-06c7-4e50-a8d3-fe1045784bf1.html" TargetMode="External"/><Relationship Id="rId32" Type="http://schemas.openxmlformats.org/officeDocument/2006/relationships/hyperlink" Target="https://pravo-search.minjust.ru/bigs/showDocumentWithTemplate.action?id=7268D6F6-7FDC-4E9C-AE98-A39CADDD576D&amp;shard=%D0%A2%D0%B5%D0%BA%D1%83%D1%89%D0%B8%D0%B5%20%D1%80%D0%B5%D0%B4%D0%B0%D0%BA%D1%86%D0%B8%D0%B8&amp;templateName=printText.flt" TargetMode="External"/><Relationship Id="rId37" Type="http://schemas.openxmlformats.org/officeDocument/2006/relationships/hyperlink" Target="https://pravo-search.minjust.ru/bigs/showDocumentWithTemplate.action?id=7268D6F6-7FDC-4E9C-AE98-A39CADDD576D&amp;shard=%D0%A2%D0%B5%D0%BA%D1%83%D1%89%D0%B8%D0%B5%20%D1%80%D0%B5%D0%B4%D0%B0%D0%BA%D1%86%D0%B8%D0%B8&amp;templateName=printText.flt" TargetMode="External"/><Relationship Id="rId40" Type="http://schemas.openxmlformats.org/officeDocument/2006/relationships/hyperlink" Target="https://pravo-search.minjust.ru/bigs/showDocumentWithTemplate.action?id=7268D6F6-7FDC-4E9C-AE98-A39CADDD576D&amp;shard=%D0%A2%D0%B5%D0%BA%D1%83%D1%89%D0%B8%D0%B5%20%D1%80%D0%B5%D0%B4%D0%B0%D0%BA%D1%86%D0%B8%D0%B8&amp;templateName=printText.flt" TargetMode="External"/><Relationship Id="rId5" Type="http://schemas.openxmlformats.org/officeDocument/2006/relationships/hyperlink" Target="http://10.248.2.17:8080/content/act/20ac5219-2e89-4e55-a6d9-b2a4c8a26d45.doc" TargetMode="External"/><Relationship Id="rId15" Type="http://schemas.openxmlformats.org/officeDocument/2006/relationships/hyperlink" Target="http://10.248.2.17:8080/content/act/978fa169-b44d-4e47-adbc-6a670c769251.doc" TargetMode="External"/><Relationship Id="rId23" Type="http://schemas.openxmlformats.org/officeDocument/2006/relationships/hyperlink" Target="http://nla-service.minjust.ru:8080/rnla-links/ws/content/act/bedb8d87-fb71-47d6-a08b-7000caa8861a.html" TargetMode="External"/><Relationship Id="rId28" Type="http://schemas.openxmlformats.org/officeDocument/2006/relationships/hyperlink" Target="https://pravo-search.minjust.ru/bigs/showDocumentWithTemplate.action?id=7268D6F6-7FDC-4E9C-AE98-A39CADDD576D&amp;shard=%D0%A2%D0%B5%D0%BA%D1%83%D1%89%D0%B8%D0%B5%20%D1%80%D0%B5%D0%B4%D0%B0%D0%BA%D1%86%D0%B8%D0%B8&amp;templateName=printText.flt" TargetMode="External"/><Relationship Id="rId36" Type="http://schemas.openxmlformats.org/officeDocument/2006/relationships/hyperlink" Target="https://pravo-search.minjust.ru/bigs/showDocumentWithTemplate.action?id=7268D6F6-7FDC-4E9C-AE98-A39CADDD576D&amp;shard=%D0%A2%D0%B5%D0%BA%D1%83%D1%89%D0%B8%D0%B5%20%D1%80%D0%B5%D0%B4%D0%B0%D0%BA%D1%86%D0%B8%D0%B8&amp;templateName=printText.flt" TargetMode="External"/><Relationship Id="rId10" Type="http://schemas.openxmlformats.org/officeDocument/2006/relationships/hyperlink" Target="http://nla-service.minjust.ru:8080/rnla-links/ws/content/act/9cf2f1c3-393d-4051-a52d-9923b0e51c0c.html" TargetMode="External"/><Relationship Id="rId19" Type="http://schemas.openxmlformats.org/officeDocument/2006/relationships/hyperlink" Target="http://nla-service.minjust.ru:8080/rnla-links/ws/content/act/fab97fee-1bf1-4535-b011-2658fbcaf500.html" TargetMode="External"/><Relationship Id="rId31" Type="http://schemas.openxmlformats.org/officeDocument/2006/relationships/hyperlink" Target="https://pravo-search.minjust.ru/bigs/showDocumentWithTemplate.action?id=7268D6F6-7FDC-4E9C-AE98-A39CADDD576D&amp;shard=%D0%A2%D0%B5%D0%BA%D1%83%D1%89%D0%B8%D0%B5%20%D1%80%D0%B5%D0%B4%D0%B0%D0%BA%D1%86%D0%B8%D0%B8&amp;templateName=printText.flt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819e429d-7874-4193-afbd-e683538d976c.html" TargetMode="External"/><Relationship Id="rId14" Type="http://schemas.openxmlformats.org/officeDocument/2006/relationships/hyperlink" Target="http://10.248.2.17:8080/content/act/20ac5219-2e89-4e55-a6d9-b2a4c8a26d45.doc" TargetMode="External"/><Relationship Id="rId22" Type="http://schemas.openxmlformats.org/officeDocument/2006/relationships/hyperlink" Target="http://nla-service.minjust.ru:8080/rnla-links/ws/content/act/17efdf25-592a-4662-871d-9782b1a135cf.html" TargetMode="External"/><Relationship Id="rId27" Type="http://schemas.openxmlformats.org/officeDocument/2006/relationships/hyperlink" Target="http://nla-service.minjust.ru:8080/rnla-links/ws/content/act/bfa418a0-a90a-451f-8668-c5077540e96a.html" TargetMode="External"/><Relationship Id="rId30" Type="http://schemas.openxmlformats.org/officeDocument/2006/relationships/hyperlink" Target="http://nla-service.minjust.ru:8080/rnla-links/ws/content/act/bba0bfb1-06c7-4e50-a8d3-fe1045784bf1.html" TargetMode="External"/><Relationship Id="rId35" Type="http://schemas.openxmlformats.org/officeDocument/2006/relationships/hyperlink" Target="https://pravo-search.minjust.ru/bigs/showDocumentWithTemplate.action?id=7268D6F6-7FDC-4E9C-AE98-A39CADDD576D&amp;shard=%D0%A2%D0%B5%D0%BA%D1%83%D1%89%D0%B8%D0%B5%20%D1%80%D0%B5%D0%B4%D0%B0%D0%BA%D1%86%D0%B8%D0%B8&amp;templateName=printText.flt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13654</Words>
  <Characters>77828</Characters>
  <Application>Microsoft Office Word</Application>
  <DocSecurity>0</DocSecurity>
  <Lines>648</Lines>
  <Paragraphs>182</Paragraphs>
  <ScaleCrop>false</ScaleCrop>
  <Company>sborka</Company>
  <LinksUpToDate>false</LinksUpToDate>
  <CharactersWithSpaces>91300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2025-03-07T04:39:00Z</dcterms:created>
  <dcterms:modified xsi:type="dcterms:W3CDTF">2025-03-14T00:11:00Z</dcterms:modified>
</cp:coreProperties>
</file>